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121E" w14:textId="448111B0" w:rsidR="009031A3" w:rsidRDefault="002903D8" w:rsidP="009031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90595E" wp14:editId="0C02852E">
            <wp:extent cx="1725433" cy="49734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A logo onl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4110" cy="5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E37C" w14:textId="6DFDBC00" w:rsidR="009031A3" w:rsidRPr="00A2093B" w:rsidRDefault="009031A3" w:rsidP="009031A3">
      <w:pPr>
        <w:jc w:val="center"/>
        <w:rPr>
          <w:rFonts w:ascii="Palatino Linotype" w:hAnsi="Palatino Linotype"/>
          <w:b/>
          <w:color w:val="E8112D"/>
          <w:sz w:val="36"/>
          <w:szCs w:val="36"/>
        </w:rPr>
      </w:pPr>
      <w:r w:rsidRPr="00A2093B">
        <w:rPr>
          <w:rFonts w:ascii="Palatino Linotype" w:hAnsi="Palatino Linotype"/>
          <w:b/>
          <w:color w:val="E8112D"/>
          <w:sz w:val="36"/>
          <w:szCs w:val="36"/>
        </w:rPr>
        <w:t>20</w:t>
      </w:r>
      <w:r w:rsidR="005A50F5" w:rsidRPr="00A2093B">
        <w:rPr>
          <w:rFonts w:ascii="Palatino Linotype" w:hAnsi="Palatino Linotype"/>
          <w:b/>
          <w:color w:val="E8112D"/>
          <w:sz w:val="36"/>
          <w:szCs w:val="36"/>
        </w:rPr>
        <w:t>2</w:t>
      </w:r>
      <w:r w:rsidR="000842F7">
        <w:rPr>
          <w:rFonts w:ascii="Palatino Linotype" w:hAnsi="Palatino Linotype"/>
          <w:b/>
          <w:color w:val="E8112D"/>
          <w:sz w:val="36"/>
          <w:szCs w:val="36"/>
        </w:rPr>
        <w:t>4</w:t>
      </w:r>
      <w:r w:rsidRPr="00A2093B">
        <w:rPr>
          <w:rFonts w:ascii="Palatino Linotype" w:hAnsi="Palatino Linotype"/>
          <w:b/>
          <w:color w:val="E8112D"/>
          <w:sz w:val="36"/>
          <w:szCs w:val="36"/>
        </w:rPr>
        <w:t xml:space="preserve"> SIGNATURE AWARD</w:t>
      </w:r>
      <w:r w:rsidR="009674C0" w:rsidRPr="00A2093B">
        <w:rPr>
          <w:rFonts w:ascii="Palatino Linotype" w:hAnsi="Palatino Linotype"/>
          <w:b/>
          <w:color w:val="E8112D"/>
          <w:sz w:val="36"/>
          <w:szCs w:val="36"/>
        </w:rPr>
        <w:t>S</w:t>
      </w:r>
      <w:r w:rsidRPr="00A2093B">
        <w:rPr>
          <w:rFonts w:ascii="Palatino Linotype" w:hAnsi="Palatino Linotype"/>
          <w:b/>
          <w:color w:val="E8112D"/>
          <w:sz w:val="36"/>
          <w:szCs w:val="36"/>
        </w:rPr>
        <w:t xml:space="preserve"> ENTRY FORM </w:t>
      </w:r>
    </w:p>
    <w:p w14:paraId="6354FD09" w14:textId="77777777" w:rsidR="009031A3" w:rsidRPr="00D66D01" w:rsidRDefault="009031A3" w:rsidP="009031A3">
      <w:pPr>
        <w:rPr>
          <w:b/>
          <w:sz w:val="12"/>
          <w:szCs w:val="12"/>
        </w:rPr>
      </w:pPr>
    </w:p>
    <w:p w14:paraId="0038E5C7" w14:textId="24E4712D" w:rsidR="005A50F5" w:rsidRPr="00735256" w:rsidRDefault="004C0CA3" w:rsidP="004135F2">
      <w:pPr>
        <w:rPr>
          <w:b/>
          <w:sz w:val="24"/>
        </w:rPr>
      </w:pPr>
      <w:r w:rsidRPr="00FB28C0">
        <w:rPr>
          <w:b/>
          <w:sz w:val="24"/>
          <w:u w:val="single"/>
        </w:rPr>
        <w:t xml:space="preserve">ATTENTION: </w:t>
      </w:r>
      <w:r w:rsidR="00EA5DED">
        <w:rPr>
          <w:b/>
          <w:sz w:val="24"/>
          <w:u w:val="single"/>
        </w:rPr>
        <w:t>A</w:t>
      </w:r>
      <w:r w:rsidR="00D675D5" w:rsidRPr="00FB28C0">
        <w:rPr>
          <w:b/>
          <w:sz w:val="24"/>
          <w:u w:val="single"/>
        </w:rPr>
        <w:t xml:space="preserve">ll entries must </w:t>
      </w:r>
      <w:r w:rsidR="00A958FC" w:rsidRPr="00FB28C0">
        <w:rPr>
          <w:b/>
          <w:sz w:val="24"/>
          <w:u w:val="single"/>
        </w:rPr>
        <w:t xml:space="preserve">be </w:t>
      </w:r>
      <w:r w:rsidR="00C83742" w:rsidRPr="00FB28C0">
        <w:rPr>
          <w:b/>
          <w:sz w:val="24"/>
          <w:u w:val="single"/>
        </w:rPr>
        <w:t>made online. No physical entries will be accepted.</w:t>
      </w:r>
      <w:r w:rsidR="00C83742" w:rsidRPr="00FB28C0">
        <w:rPr>
          <w:b/>
          <w:sz w:val="24"/>
        </w:rPr>
        <w:t xml:space="preserve"> </w:t>
      </w:r>
      <w:r w:rsidR="00515089" w:rsidRPr="00FB28C0">
        <w:rPr>
          <w:b/>
          <w:sz w:val="24"/>
        </w:rPr>
        <w:t xml:space="preserve"> </w:t>
      </w:r>
      <w:r w:rsidR="00C83742" w:rsidRPr="00FB28C0">
        <w:rPr>
          <w:b/>
          <w:sz w:val="24"/>
        </w:rPr>
        <w:t xml:space="preserve">Entry form and any accompanying documents must be in </w:t>
      </w:r>
      <w:r w:rsidR="00C83742" w:rsidRPr="00FB28C0">
        <w:rPr>
          <w:b/>
          <w:sz w:val="24"/>
          <w:u w:val="single"/>
        </w:rPr>
        <w:t>pdf</w:t>
      </w:r>
      <w:r w:rsidR="00C83742" w:rsidRPr="00FB28C0">
        <w:rPr>
          <w:b/>
          <w:sz w:val="24"/>
        </w:rPr>
        <w:t xml:space="preserve"> format.</w:t>
      </w:r>
      <w:r w:rsidR="00C8071E">
        <w:rPr>
          <w:b/>
          <w:sz w:val="24"/>
        </w:rPr>
        <w:t xml:space="preserve"> Access the system here: </w:t>
      </w:r>
      <w:hyperlink r:id="rId8" w:history="1">
        <w:r w:rsidR="000842F7" w:rsidRPr="00735256">
          <w:rPr>
            <w:rStyle w:val="Hyperlink"/>
            <w:b/>
            <w:sz w:val="24"/>
          </w:rPr>
          <w:t>2024 PSCA Signature Award Submissions</w:t>
        </w:r>
      </w:hyperlink>
    </w:p>
    <w:p w14:paraId="0F907353" w14:textId="77777777" w:rsidR="009031A3" w:rsidRPr="00A2093B" w:rsidRDefault="009031A3" w:rsidP="00D66D01">
      <w:pPr>
        <w:spacing w:before="120"/>
        <w:rPr>
          <w:rFonts w:ascii="Palatino Linotype" w:hAnsi="Palatino Linotype"/>
          <w:b/>
          <w:color w:val="E8112D"/>
          <w:sz w:val="28"/>
          <w:szCs w:val="28"/>
        </w:rPr>
      </w:pPr>
      <w:r w:rsidRPr="00735256">
        <w:rPr>
          <w:rFonts w:ascii="Palatino Linotype" w:hAnsi="Palatino Linotype"/>
          <w:b/>
          <w:color w:val="E8112D"/>
          <w:sz w:val="24"/>
        </w:rPr>
        <w:t>General Information</w:t>
      </w:r>
      <w:r w:rsidRPr="00A2093B">
        <w:rPr>
          <w:rFonts w:ascii="Palatino Linotype" w:hAnsi="Palatino Linotype"/>
          <w:b/>
          <w:color w:val="E8112D"/>
          <w:sz w:val="28"/>
          <w:szCs w:val="28"/>
        </w:rPr>
        <w:t>:</w:t>
      </w:r>
    </w:p>
    <w:p w14:paraId="33A4DFB1" w14:textId="77777777" w:rsidR="009031A3" w:rsidRPr="008D70C3" w:rsidRDefault="009031A3" w:rsidP="009031A3">
      <w:pPr>
        <w:rPr>
          <w:b/>
          <w:sz w:val="12"/>
          <w:szCs w:val="12"/>
        </w:rPr>
      </w:pPr>
    </w:p>
    <w:p w14:paraId="5726470A" w14:textId="46FDA208" w:rsidR="009031A3" w:rsidRPr="00DC0F18" w:rsidRDefault="00C83742" w:rsidP="00A35E19">
      <w:pPr>
        <w:numPr>
          <w:ilvl w:val="0"/>
          <w:numId w:val="11"/>
        </w:numPr>
        <w:rPr>
          <w:b/>
          <w:sz w:val="24"/>
        </w:rPr>
      </w:pPr>
      <w:r w:rsidRPr="00DC0F18">
        <w:rPr>
          <w:sz w:val="24"/>
        </w:rPr>
        <w:t xml:space="preserve">Submission </w:t>
      </w:r>
      <w:r w:rsidR="009031A3" w:rsidRPr="00DC0F18">
        <w:rPr>
          <w:sz w:val="24"/>
        </w:rPr>
        <w:t xml:space="preserve">Deadline: </w:t>
      </w:r>
      <w:r w:rsidR="000D3ECB">
        <w:rPr>
          <w:b/>
          <w:sz w:val="24"/>
        </w:rPr>
        <w:t xml:space="preserve">February </w:t>
      </w:r>
      <w:r w:rsidR="00C9220D">
        <w:rPr>
          <w:b/>
          <w:sz w:val="24"/>
        </w:rPr>
        <w:t>24</w:t>
      </w:r>
      <w:r w:rsidR="000D3ECB">
        <w:rPr>
          <w:b/>
          <w:sz w:val="24"/>
        </w:rPr>
        <w:t>, 20</w:t>
      </w:r>
      <w:r w:rsidR="005A50F5">
        <w:rPr>
          <w:b/>
          <w:sz w:val="24"/>
        </w:rPr>
        <w:t>2</w:t>
      </w:r>
      <w:r w:rsidR="00735256">
        <w:rPr>
          <w:b/>
          <w:sz w:val="24"/>
        </w:rPr>
        <w:t>4</w:t>
      </w:r>
    </w:p>
    <w:p w14:paraId="72803E3F" w14:textId="44C4A42F" w:rsidR="000C0117" w:rsidRDefault="00631E9E" w:rsidP="000C0117">
      <w:pPr>
        <w:numPr>
          <w:ilvl w:val="1"/>
          <w:numId w:val="11"/>
        </w:numPr>
        <w:rPr>
          <w:b/>
          <w:szCs w:val="22"/>
        </w:rPr>
      </w:pPr>
      <w:r>
        <w:rPr>
          <w:szCs w:val="22"/>
        </w:rPr>
        <w:t xml:space="preserve">Cost to enter is </w:t>
      </w:r>
      <w:r w:rsidR="009031A3" w:rsidRPr="000C0117">
        <w:rPr>
          <w:szCs w:val="22"/>
        </w:rPr>
        <w:t>$1</w:t>
      </w:r>
      <w:r w:rsidR="00FB425A" w:rsidRPr="000C0117">
        <w:rPr>
          <w:szCs w:val="22"/>
        </w:rPr>
        <w:t>5</w:t>
      </w:r>
      <w:r w:rsidR="009031A3" w:rsidRPr="000C0117">
        <w:rPr>
          <w:szCs w:val="22"/>
        </w:rPr>
        <w:t xml:space="preserve">0 for each </w:t>
      </w:r>
      <w:proofErr w:type="gramStart"/>
      <w:r>
        <w:rPr>
          <w:szCs w:val="22"/>
        </w:rPr>
        <w:t>e</w:t>
      </w:r>
      <w:r w:rsidR="009031A3" w:rsidRPr="000C0117">
        <w:rPr>
          <w:szCs w:val="22"/>
        </w:rPr>
        <w:t>ntry</w:t>
      </w:r>
      <w:proofErr w:type="gramEnd"/>
      <w:r w:rsidR="009031A3" w:rsidRPr="000C0117">
        <w:rPr>
          <w:szCs w:val="22"/>
        </w:rPr>
        <w:t xml:space="preserve"> </w:t>
      </w:r>
    </w:p>
    <w:p w14:paraId="1943CF6B" w14:textId="77777777" w:rsidR="009031A3" w:rsidRDefault="009031A3" w:rsidP="009031A3">
      <w:pPr>
        <w:rPr>
          <w:sz w:val="12"/>
          <w:szCs w:val="12"/>
        </w:rPr>
      </w:pPr>
    </w:p>
    <w:p w14:paraId="5978FF75" w14:textId="57213C4B" w:rsidR="009031A3" w:rsidRPr="0062702F" w:rsidRDefault="009031A3" w:rsidP="009031A3">
      <w:pPr>
        <w:numPr>
          <w:ilvl w:val="0"/>
          <w:numId w:val="13"/>
        </w:numPr>
        <w:rPr>
          <w:b/>
          <w:sz w:val="12"/>
          <w:szCs w:val="12"/>
        </w:rPr>
      </w:pPr>
      <w:r w:rsidRPr="00EA5DED">
        <w:rPr>
          <w:szCs w:val="22"/>
        </w:rPr>
        <w:t xml:space="preserve">Eligible programs include all </w:t>
      </w:r>
      <w:r w:rsidR="002D5708" w:rsidRPr="00EA5DED">
        <w:rPr>
          <w:szCs w:val="22"/>
        </w:rPr>
        <w:t>e</w:t>
      </w:r>
      <w:r w:rsidRPr="00EA5DED">
        <w:rPr>
          <w:szCs w:val="22"/>
        </w:rPr>
        <w:t xml:space="preserve">ducation </w:t>
      </w:r>
      <w:r w:rsidR="002D5708" w:rsidRPr="00EA5DED">
        <w:rPr>
          <w:szCs w:val="22"/>
        </w:rPr>
        <w:t>c</w:t>
      </w:r>
      <w:r w:rsidR="006959BA" w:rsidRPr="00EA5DED">
        <w:rPr>
          <w:szCs w:val="22"/>
        </w:rPr>
        <w:t>ampaigns implemented in 20</w:t>
      </w:r>
      <w:r w:rsidR="00314EEE">
        <w:rPr>
          <w:szCs w:val="22"/>
        </w:rPr>
        <w:t>2</w:t>
      </w:r>
      <w:r w:rsidR="00C9220D">
        <w:rPr>
          <w:szCs w:val="22"/>
        </w:rPr>
        <w:t>3</w:t>
      </w:r>
      <w:r w:rsidRPr="00EA5DED">
        <w:rPr>
          <w:szCs w:val="22"/>
        </w:rPr>
        <w:t xml:space="preserve"> – even if the program </w:t>
      </w:r>
      <w:r w:rsidR="00FB425A" w:rsidRPr="00EA5DED">
        <w:rPr>
          <w:szCs w:val="22"/>
        </w:rPr>
        <w:t>will carry</w:t>
      </w:r>
      <w:r w:rsidRPr="00EA5DED">
        <w:rPr>
          <w:szCs w:val="22"/>
        </w:rPr>
        <w:t xml:space="preserve"> into the first quarter of 20</w:t>
      </w:r>
      <w:r w:rsidR="005A50F5">
        <w:rPr>
          <w:szCs w:val="22"/>
        </w:rPr>
        <w:t>2</w:t>
      </w:r>
      <w:r w:rsidR="00C9220D">
        <w:rPr>
          <w:szCs w:val="22"/>
        </w:rPr>
        <w:t>4</w:t>
      </w:r>
      <w:r w:rsidRPr="00EA5DED">
        <w:rPr>
          <w:szCs w:val="22"/>
        </w:rPr>
        <w:t>.</w:t>
      </w:r>
      <w:r w:rsidR="00C83742" w:rsidRPr="00EA5DED">
        <w:rPr>
          <w:szCs w:val="22"/>
        </w:rPr>
        <w:t xml:space="preserve"> </w:t>
      </w:r>
      <w:r w:rsidR="00314EEE">
        <w:rPr>
          <w:szCs w:val="22"/>
        </w:rPr>
        <w:t>Measurable</w:t>
      </w:r>
      <w:r w:rsidR="00EA5DED">
        <w:rPr>
          <w:szCs w:val="22"/>
        </w:rPr>
        <w:t xml:space="preserve"> results must be included or campaign cannot be properly judged.</w:t>
      </w:r>
      <w:r w:rsidR="0062702F">
        <w:rPr>
          <w:szCs w:val="22"/>
        </w:rPr>
        <w:br/>
      </w:r>
    </w:p>
    <w:p w14:paraId="074BA3D2" w14:textId="6106F24B" w:rsidR="004135F2" w:rsidRDefault="002903D8" w:rsidP="004135F2">
      <w:pPr>
        <w:numPr>
          <w:ilvl w:val="0"/>
          <w:numId w:val="13"/>
        </w:numPr>
        <w:rPr>
          <w:b/>
          <w:sz w:val="12"/>
          <w:szCs w:val="12"/>
        </w:rPr>
      </w:pPr>
      <w:r w:rsidRPr="002903D8">
        <w:rPr>
          <w:b/>
          <w:sz w:val="24"/>
        </w:rPr>
        <w:t>REQUIREMENT</w:t>
      </w:r>
      <w:r w:rsidR="009674C0">
        <w:rPr>
          <w:szCs w:val="22"/>
        </w:rPr>
        <w:t xml:space="preserve">: </w:t>
      </w:r>
      <w:r w:rsidR="0062702F" w:rsidRPr="00A2093B">
        <w:rPr>
          <w:i/>
          <w:szCs w:val="22"/>
        </w:rPr>
        <w:t xml:space="preserve">Membership in PSCA </w:t>
      </w:r>
      <w:r w:rsidR="005A50F5" w:rsidRPr="00A2093B">
        <w:rPr>
          <w:i/>
          <w:szCs w:val="22"/>
        </w:rPr>
        <w:t xml:space="preserve">by plan sponsor companies </w:t>
      </w:r>
      <w:r w:rsidR="0062702F" w:rsidRPr="00A2093B">
        <w:rPr>
          <w:i/>
          <w:szCs w:val="22"/>
        </w:rPr>
        <w:t>is not necessary to enter the competition.</w:t>
      </w:r>
      <w:r w:rsidR="005A50F5" w:rsidRPr="00A2093B">
        <w:rPr>
          <w:i/>
          <w:szCs w:val="22"/>
        </w:rPr>
        <w:t xml:space="preserve"> </w:t>
      </w:r>
      <w:r w:rsidR="005A50F5" w:rsidRPr="00A2093B">
        <w:rPr>
          <w:b/>
          <w:i/>
          <w:szCs w:val="22"/>
        </w:rPr>
        <w:t xml:space="preserve">Service providers submitting on behalf of a plan sponsor client </w:t>
      </w:r>
      <w:r w:rsidR="005A50F5" w:rsidRPr="00A2093B">
        <w:rPr>
          <w:b/>
          <w:i/>
          <w:szCs w:val="22"/>
          <w:u w:val="single"/>
        </w:rPr>
        <w:t>must</w:t>
      </w:r>
      <w:r w:rsidR="005A50F5" w:rsidRPr="00A2093B">
        <w:rPr>
          <w:b/>
          <w:i/>
          <w:szCs w:val="22"/>
        </w:rPr>
        <w:t xml:space="preserve"> be a PSCA member.</w:t>
      </w:r>
      <w:r w:rsidR="004135F2">
        <w:rPr>
          <w:b/>
          <w:i/>
          <w:szCs w:val="22"/>
        </w:rPr>
        <w:br/>
      </w:r>
    </w:p>
    <w:p w14:paraId="11ECFF34" w14:textId="4DE215F5" w:rsidR="0062702F" w:rsidRPr="004135F2" w:rsidRDefault="004135F2" w:rsidP="004135F2">
      <w:pPr>
        <w:numPr>
          <w:ilvl w:val="0"/>
          <w:numId w:val="13"/>
        </w:numPr>
        <w:rPr>
          <w:rFonts w:ascii="Palatino Linotype" w:hAnsi="Palatino Linotype"/>
          <w:b/>
          <w:color w:val="E8112D"/>
          <w:sz w:val="28"/>
          <w:szCs w:val="28"/>
        </w:rPr>
      </w:pPr>
      <w:r w:rsidRPr="004135F2">
        <w:rPr>
          <w:b/>
          <w:sz w:val="24"/>
        </w:rPr>
        <w:t>No provider-</w:t>
      </w:r>
      <w:r w:rsidRPr="004135F2">
        <w:rPr>
          <w:b/>
          <w:szCs w:val="22"/>
        </w:rPr>
        <w:t>only campaigns will be accepted. All entries must include a plan sponsor company.</w:t>
      </w:r>
    </w:p>
    <w:p w14:paraId="4C071D3F" w14:textId="77777777" w:rsidR="009031A3" w:rsidRPr="00A2093B" w:rsidRDefault="009031A3" w:rsidP="009031A3">
      <w:pPr>
        <w:rPr>
          <w:rFonts w:ascii="Palatino Linotype" w:hAnsi="Palatino Linotype"/>
          <w:b/>
          <w:color w:val="E8112D"/>
          <w:sz w:val="28"/>
          <w:szCs w:val="28"/>
        </w:rPr>
      </w:pPr>
      <w:r w:rsidRPr="00A2093B">
        <w:rPr>
          <w:rFonts w:ascii="Palatino Linotype" w:hAnsi="Palatino Linotype"/>
          <w:b/>
          <w:color w:val="E8112D"/>
          <w:sz w:val="28"/>
          <w:szCs w:val="28"/>
        </w:rPr>
        <w:t>Application Instructions:</w:t>
      </w:r>
    </w:p>
    <w:p w14:paraId="47F9CBEF" w14:textId="59ECEA17" w:rsidR="00FB28C0" w:rsidRPr="00237519" w:rsidRDefault="00C43D52" w:rsidP="00FB28C0">
      <w:pPr>
        <w:numPr>
          <w:ilvl w:val="1"/>
          <w:numId w:val="3"/>
        </w:numPr>
        <w:tabs>
          <w:tab w:val="clear" w:pos="1440"/>
        </w:tabs>
        <w:ind w:left="720" w:hanging="360"/>
        <w:rPr>
          <w:b/>
          <w:bCs/>
          <w:i/>
          <w:iCs/>
          <w:szCs w:val="22"/>
        </w:rPr>
      </w:pPr>
      <w:r>
        <w:rPr>
          <w:b/>
          <w:szCs w:val="22"/>
        </w:rPr>
        <w:t>Complete the</w:t>
      </w:r>
      <w:r w:rsidR="00E03423" w:rsidRPr="00435CF8">
        <w:rPr>
          <w:b/>
          <w:szCs w:val="22"/>
        </w:rPr>
        <w:t xml:space="preserve"> </w:t>
      </w:r>
      <w:r w:rsidR="00C83742">
        <w:rPr>
          <w:b/>
          <w:szCs w:val="22"/>
        </w:rPr>
        <w:t>entry form</w:t>
      </w:r>
      <w:r w:rsidR="00E03423" w:rsidRPr="00435CF8">
        <w:rPr>
          <w:b/>
          <w:szCs w:val="22"/>
        </w:rPr>
        <w:t xml:space="preserve"> </w:t>
      </w:r>
      <w:r>
        <w:rPr>
          <w:b/>
          <w:szCs w:val="22"/>
        </w:rPr>
        <w:t xml:space="preserve">online </w:t>
      </w:r>
      <w:r w:rsidR="00E03423" w:rsidRPr="00435CF8">
        <w:rPr>
          <w:b/>
          <w:szCs w:val="22"/>
        </w:rPr>
        <w:t xml:space="preserve">and </w:t>
      </w:r>
      <w:r>
        <w:rPr>
          <w:b/>
          <w:szCs w:val="22"/>
        </w:rPr>
        <w:t>submit supporting documents</w:t>
      </w:r>
      <w:r w:rsidR="009031A3" w:rsidRPr="00435CF8">
        <w:rPr>
          <w:b/>
          <w:szCs w:val="22"/>
        </w:rPr>
        <w:t>.</w:t>
      </w:r>
      <w:r w:rsidR="009031A3">
        <w:rPr>
          <w:szCs w:val="22"/>
        </w:rPr>
        <w:t xml:space="preserve"> </w:t>
      </w:r>
      <w:r w:rsidR="00C168E0">
        <w:rPr>
          <w:szCs w:val="22"/>
        </w:rPr>
        <w:t xml:space="preserve">All supporting documents must be in pdf format. </w:t>
      </w:r>
      <w:r w:rsidR="004135F2" w:rsidRPr="004135F2">
        <w:rPr>
          <w:szCs w:val="22"/>
        </w:rPr>
        <w:t>Please do not submit th</w:t>
      </w:r>
      <w:r w:rsidR="004135F2">
        <w:rPr>
          <w:szCs w:val="22"/>
        </w:rPr>
        <w:t>is</w:t>
      </w:r>
      <w:r w:rsidR="004135F2" w:rsidRPr="004135F2">
        <w:rPr>
          <w:szCs w:val="22"/>
        </w:rPr>
        <w:t xml:space="preserve"> "paper" application form</w:t>
      </w:r>
      <w:r w:rsidR="004135F2">
        <w:rPr>
          <w:szCs w:val="22"/>
        </w:rPr>
        <w:t>. We provide it to you to be able to review the information we ask for and to copy and paste from it into the online platform.</w:t>
      </w:r>
      <w:r w:rsidR="00237519">
        <w:rPr>
          <w:szCs w:val="22"/>
        </w:rPr>
        <w:t xml:space="preserve"> </w:t>
      </w:r>
      <w:r w:rsidR="00237519" w:rsidRPr="00237519">
        <w:rPr>
          <w:b/>
          <w:bCs/>
          <w:i/>
          <w:iCs/>
          <w:szCs w:val="22"/>
        </w:rPr>
        <w:t>IMPORTANT: system has a 1500 character limit for description boxes.</w:t>
      </w:r>
    </w:p>
    <w:p w14:paraId="27D01094" w14:textId="0604071D" w:rsidR="001C4098" w:rsidRPr="00FB28C0" w:rsidRDefault="001C4098" w:rsidP="00FB28C0">
      <w:pPr>
        <w:numPr>
          <w:ilvl w:val="1"/>
          <w:numId w:val="3"/>
        </w:numPr>
        <w:tabs>
          <w:tab w:val="clear" w:pos="1440"/>
        </w:tabs>
        <w:ind w:left="720" w:hanging="360"/>
        <w:rPr>
          <w:szCs w:val="22"/>
        </w:rPr>
      </w:pPr>
      <w:r>
        <w:rPr>
          <w:b/>
          <w:szCs w:val="22"/>
        </w:rPr>
        <w:t>Supporting documents should be in separate pdf files for easier reading.</w:t>
      </w:r>
      <w:r>
        <w:rPr>
          <w:szCs w:val="22"/>
        </w:rPr>
        <w:t xml:space="preserve"> Do not submit a collage of images.</w:t>
      </w:r>
    </w:p>
    <w:p w14:paraId="551165B1" w14:textId="43ECDEAE" w:rsidR="009031A3" w:rsidRDefault="00E03423" w:rsidP="00D3520C">
      <w:pPr>
        <w:numPr>
          <w:ilvl w:val="1"/>
          <w:numId w:val="3"/>
        </w:numPr>
        <w:tabs>
          <w:tab w:val="clear" w:pos="1440"/>
        </w:tabs>
        <w:ind w:left="720" w:hanging="360"/>
        <w:rPr>
          <w:szCs w:val="22"/>
        </w:rPr>
      </w:pPr>
      <w:r>
        <w:rPr>
          <w:szCs w:val="22"/>
        </w:rPr>
        <w:t xml:space="preserve">Number of </w:t>
      </w:r>
      <w:r w:rsidR="000B349E">
        <w:rPr>
          <w:szCs w:val="22"/>
        </w:rPr>
        <w:t xml:space="preserve">U.S. </w:t>
      </w:r>
      <w:r>
        <w:rPr>
          <w:szCs w:val="22"/>
        </w:rPr>
        <w:t xml:space="preserve">employees at the plan sponsor company </w:t>
      </w:r>
      <w:r w:rsidRPr="008D70C3">
        <w:rPr>
          <w:b/>
          <w:szCs w:val="22"/>
        </w:rPr>
        <w:t>is required.</w:t>
      </w:r>
    </w:p>
    <w:p w14:paraId="17771749" w14:textId="0A89D85C" w:rsidR="00EA5DED" w:rsidRDefault="009031A3" w:rsidP="00EA5DED">
      <w:pPr>
        <w:numPr>
          <w:ilvl w:val="1"/>
          <w:numId w:val="3"/>
        </w:numPr>
        <w:tabs>
          <w:tab w:val="clear" w:pos="1440"/>
        </w:tabs>
        <w:ind w:left="720" w:hanging="360"/>
        <w:rPr>
          <w:szCs w:val="22"/>
        </w:rPr>
      </w:pPr>
      <w:r>
        <w:rPr>
          <w:szCs w:val="22"/>
        </w:rPr>
        <w:t>Complete the Measuring Results Worksheet to the best of your ability</w:t>
      </w:r>
      <w:r w:rsidR="002D5708">
        <w:rPr>
          <w:szCs w:val="22"/>
        </w:rPr>
        <w:t>.</w:t>
      </w:r>
      <w:r>
        <w:rPr>
          <w:szCs w:val="22"/>
        </w:rPr>
        <w:t xml:space="preserve">  </w:t>
      </w:r>
      <w:r w:rsidR="00E03423">
        <w:rPr>
          <w:szCs w:val="22"/>
        </w:rPr>
        <w:t xml:space="preserve">You can measure results for your entire plan or for a specific targeted audience. </w:t>
      </w:r>
      <w:r w:rsidR="000D3ECB">
        <w:rPr>
          <w:szCs w:val="22"/>
        </w:rPr>
        <w:t xml:space="preserve">If your campaign began in </w:t>
      </w:r>
      <w:proofErr w:type="gramStart"/>
      <w:r w:rsidR="00735256">
        <w:rPr>
          <w:szCs w:val="22"/>
        </w:rPr>
        <w:t>2023, but</w:t>
      </w:r>
      <w:proofErr w:type="gramEnd"/>
      <w:r w:rsidR="007350E9">
        <w:rPr>
          <w:szCs w:val="22"/>
        </w:rPr>
        <w:t xml:space="preserve"> is still on-going and results are not yet available, provide your best estimate of expected results, based on your needs analysis.</w:t>
      </w:r>
      <w:r w:rsidR="00EA5DED">
        <w:rPr>
          <w:szCs w:val="22"/>
        </w:rPr>
        <w:t xml:space="preserve"> If no results are provided, </w:t>
      </w:r>
      <w:r w:rsidR="00DD1AE0">
        <w:rPr>
          <w:szCs w:val="22"/>
        </w:rPr>
        <w:t>it is possible</w:t>
      </w:r>
      <w:r w:rsidR="00EA5DED">
        <w:rPr>
          <w:szCs w:val="22"/>
        </w:rPr>
        <w:t xml:space="preserve"> your score will be lowered.</w:t>
      </w:r>
    </w:p>
    <w:p w14:paraId="0896AEF4" w14:textId="00FC8134" w:rsidR="000B349E" w:rsidRDefault="000B349E" w:rsidP="00EA5DED">
      <w:pPr>
        <w:numPr>
          <w:ilvl w:val="1"/>
          <w:numId w:val="3"/>
        </w:numPr>
        <w:tabs>
          <w:tab w:val="clear" w:pos="1440"/>
        </w:tabs>
        <w:ind w:left="720" w:hanging="360"/>
        <w:rPr>
          <w:szCs w:val="22"/>
        </w:rPr>
      </w:pPr>
      <w:r w:rsidRPr="000B349E">
        <w:rPr>
          <w:szCs w:val="22"/>
        </w:rPr>
        <w:t xml:space="preserve">If you are submitting a campaign in more than one category, you will need to fill out the application </w:t>
      </w:r>
      <w:r>
        <w:rPr>
          <w:szCs w:val="22"/>
        </w:rPr>
        <w:t xml:space="preserve">in the online platform </w:t>
      </w:r>
      <w:r w:rsidRPr="000B349E">
        <w:rPr>
          <w:szCs w:val="22"/>
        </w:rPr>
        <w:t xml:space="preserve">for each category. You have the ability </w:t>
      </w:r>
      <w:r>
        <w:rPr>
          <w:szCs w:val="22"/>
        </w:rPr>
        <w:t xml:space="preserve">online </w:t>
      </w:r>
      <w:r w:rsidRPr="000B349E">
        <w:rPr>
          <w:szCs w:val="22"/>
        </w:rPr>
        <w:t>to copy a submission, so that it should be easier to submit in multiple categories.</w:t>
      </w:r>
    </w:p>
    <w:p w14:paraId="185CF34F" w14:textId="511C039E" w:rsidR="000B349E" w:rsidRDefault="000B349E" w:rsidP="00EA5DED">
      <w:pPr>
        <w:numPr>
          <w:ilvl w:val="1"/>
          <w:numId w:val="3"/>
        </w:numPr>
        <w:tabs>
          <w:tab w:val="clear" w:pos="1440"/>
        </w:tabs>
        <w:ind w:left="720" w:hanging="360"/>
        <w:rPr>
          <w:szCs w:val="22"/>
        </w:rPr>
      </w:pPr>
      <w:r>
        <w:rPr>
          <w:szCs w:val="22"/>
        </w:rPr>
        <w:t>Submit the entry online before you pay for it.</w:t>
      </w:r>
    </w:p>
    <w:p w14:paraId="4EC51925" w14:textId="3AC3A355" w:rsidR="00F078D7" w:rsidRPr="00A47E03" w:rsidRDefault="00FB28C0" w:rsidP="00A47E03">
      <w:pPr>
        <w:numPr>
          <w:ilvl w:val="1"/>
          <w:numId w:val="3"/>
        </w:numPr>
        <w:tabs>
          <w:tab w:val="clear" w:pos="1440"/>
        </w:tabs>
        <w:ind w:left="720" w:hanging="360"/>
        <w:rPr>
          <w:sz w:val="12"/>
          <w:szCs w:val="12"/>
        </w:rPr>
      </w:pPr>
      <w:r>
        <w:rPr>
          <w:szCs w:val="22"/>
        </w:rPr>
        <w:t xml:space="preserve">Payment is required for each entry </w:t>
      </w:r>
      <w:r w:rsidR="00DC0F18">
        <w:rPr>
          <w:szCs w:val="22"/>
        </w:rPr>
        <w:t xml:space="preserve">by </w:t>
      </w:r>
      <w:r w:rsidR="001A0A5B">
        <w:rPr>
          <w:szCs w:val="22"/>
        </w:rPr>
        <w:t xml:space="preserve">credit card or by </w:t>
      </w:r>
      <w:r w:rsidR="00DC0F18">
        <w:rPr>
          <w:szCs w:val="22"/>
        </w:rPr>
        <w:t xml:space="preserve">mailing a </w:t>
      </w:r>
      <w:r>
        <w:rPr>
          <w:szCs w:val="22"/>
        </w:rPr>
        <w:t xml:space="preserve">check. </w:t>
      </w:r>
      <w:r w:rsidR="00C83742" w:rsidRPr="00A47E03">
        <w:rPr>
          <w:szCs w:val="22"/>
        </w:rPr>
        <w:t>If paying by check, send payment to:</w:t>
      </w:r>
    </w:p>
    <w:p w14:paraId="6673C57E" w14:textId="12034D8A" w:rsidR="00A571EE" w:rsidRPr="00571FB0" w:rsidRDefault="00C83742" w:rsidP="00571FB0">
      <w:pPr>
        <w:spacing w:line="200" w:lineRule="exact"/>
        <w:ind w:left="1440"/>
        <w:rPr>
          <w:sz w:val="12"/>
          <w:szCs w:val="12"/>
        </w:rPr>
      </w:pPr>
      <w:r>
        <w:rPr>
          <w:szCs w:val="22"/>
        </w:rPr>
        <w:br/>
      </w:r>
      <w:r w:rsidR="00A571EE">
        <w:rPr>
          <w:szCs w:val="22"/>
        </w:rPr>
        <w:t>PSCA/Signature Awards</w:t>
      </w:r>
      <w:r w:rsidR="00571FB0">
        <w:rPr>
          <w:sz w:val="12"/>
          <w:szCs w:val="12"/>
        </w:rPr>
        <w:t xml:space="preserve">, </w:t>
      </w:r>
      <w:r w:rsidR="00C8071E" w:rsidRPr="00C8071E">
        <w:rPr>
          <w:szCs w:val="22"/>
        </w:rPr>
        <w:t>P.O. Box 34725</w:t>
      </w:r>
      <w:r w:rsidR="00571FB0">
        <w:rPr>
          <w:sz w:val="12"/>
          <w:szCs w:val="12"/>
        </w:rPr>
        <w:t xml:space="preserve">, </w:t>
      </w:r>
      <w:r w:rsidR="00C8071E" w:rsidRPr="00C8071E">
        <w:rPr>
          <w:szCs w:val="22"/>
        </w:rPr>
        <w:t>Alexandria, VA 22334-0725</w:t>
      </w:r>
    </w:p>
    <w:p w14:paraId="026C7168" w14:textId="77777777" w:rsidR="00F078D7" w:rsidRDefault="00F078D7" w:rsidP="007350E9">
      <w:pPr>
        <w:spacing w:line="160" w:lineRule="exact"/>
        <w:ind w:left="720"/>
        <w:rPr>
          <w:szCs w:val="22"/>
        </w:rPr>
      </w:pPr>
    </w:p>
    <w:p w14:paraId="0C2C5EDF" w14:textId="7FE4C96F" w:rsidR="00506DB9" w:rsidRDefault="00DB282D" w:rsidP="00A571EE">
      <w:pPr>
        <w:ind w:left="720"/>
        <w:rPr>
          <w:szCs w:val="22"/>
        </w:rPr>
      </w:pPr>
      <w:r>
        <w:rPr>
          <w:szCs w:val="22"/>
        </w:rPr>
        <w:t xml:space="preserve">To pay with credit card contact </w:t>
      </w:r>
      <w:r w:rsidR="00735256">
        <w:rPr>
          <w:szCs w:val="22"/>
        </w:rPr>
        <w:t>ARA Accounts Receivable at</w:t>
      </w:r>
      <w:r>
        <w:rPr>
          <w:szCs w:val="22"/>
        </w:rPr>
        <w:t xml:space="preserve"> </w:t>
      </w:r>
      <w:hyperlink r:id="rId9" w:history="1">
        <w:r w:rsidR="00735256" w:rsidRPr="001C382D">
          <w:rPr>
            <w:rStyle w:val="Hyperlink"/>
            <w:szCs w:val="22"/>
          </w:rPr>
          <w:t>accountsreceivable@usaretirement.org</w:t>
        </w:r>
      </w:hyperlink>
      <w:r>
        <w:rPr>
          <w:szCs w:val="22"/>
        </w:rPr>
        <w:t xml:space="preserve"> for instructions.</w:t>
      </w:r>
    </w:p>
    <w:p w14:paraId="45D81DD9" w14:textId="77777777" w:rsidR="00506DB9" w:rsidRDefault="00506DB9" w:rsidP="00A571EE">
      <w:pPr>
        <w:ind w:left="720"/>
        <w:rPr>
          <w:szCs w:val="22"/>
        </w:rPr>
      </w:pPr>
    </w:p>
    <w:p w14:paraId="15475536" w14:textId="173D0579" w:rsidR="00C83742" w:rsidRDefault="004C0CA3" w:rsidP="00A571EE">
      <w:pPr>
        <w:ind w:left="720"/>
        <w:rPr>
          <w:szCs w:val="22"/>
        </w:rPr>
      </w:pPr>
      <w:r>
        <w:rPr>
          <w:szCs w:val="22"/>
        </w:rPr>
        <w:t xml:space="preserve">If paying for multiple entries </w:t>
      </w:r>
      <w:r w:rsidR="00506DB9">
        <w:rPr>
          <w:szCs w:val="22"/>
        </w:rPr>
        <w:t>in one payment</w:t>
      </w:r>
      <w:r>
        <w:rPr>
          <w:szCs w:val="22"/>
        </w:rPr>
        <w:t xml:space="preserve">, please include </w:t>
      </w:r>
      <w:r w:rsidR="00F078D7">
        <w:rPr>
          <w:szCs w:val="22"/>
        </w:rPr>
        <w:t>a list of</w:t>
      </w:r>
      <w:r>
        <w:rPr>
          <w:szCs w:val="22"/>
        </w:rPr>
        <w:t xml:space="preserve"> the entries </w:t>
      </w:r>
      <w:r w:rsidR="00FB28C0">
        <w:rPr>
          <w:szCs w:val="22"/>
        </w:rPr>
        <w:t xml:space="preserve">that the </w:t>
      </w:r>
      <w:r w:rsidR="00506DB9">
        <w:rPr>
          <w:szCs w:val="22"/>
        </w:rPr>
        <w:t>payment</w:t>
      </w:r>
      <w:r w:rsidR="00C83742">
        <w:rPr>
          <w:szCs w:val="22"/>
        </w:rPr>
        <w:t xml:space="preserve"> is covering (plan name</w:t>
      </w:r>
      <w:r w:rsidR="00A2093B">
        <w:rPr>
          <w:szCs w:val="22"/>
        </w:rPr>
        <w:t xml:space="preserve">, </w:t>
      </w:r>
      <w:r>
        <w:rPr>
          <w:szCs w:val="22"/>
        </w:rPr>
        <w:t>category</w:t>
      </w:r>
      <w:r w:rsidR="00FB28C0">
        <w:rPr>
          <w:szCs w:val="22"/>
        </w:rPr>
        <w:t>,</w:t>
      </w:r>
      <w:r w:rsidR="00C83742">
        <w:rPr>
          <w:szCs w:val="22"/>
        </w:rPr>
        <w:t xml:space="preserve"> s</w:t>
      </w:r>
      <w:r>
        <w:rPr>
          <w:szCs w:val="22"/>
        </w:rPr>
        <w:t>ubmitter name</w:t>
      </w:r>
      <w:r w:rsidR="00C83742">
        <w:rPr>
          <w:szCs w:val="22"/>
        </w:rPr>
        <w:t>)</w:t>
      </w:r>
      <w:r w:rsidR="00EA5DED">
        <w:rPr>
          <w:szCs w:val="22"/>
        </w:rPr>
        <w:t>. A form is available on our website or by contacting PSCA.</w:t>
      </w:r>
    </w:p>
    <w:p w14:paraId="6C9CB575" w14:textId="77777777" w:rsidR="009031A3" w:rsidRPr="00A2093B" w:rsidRDefault="009031A3" w:rsidP="00D66D01">
      <w:pPr>
        <w:spacing w:before="120"/>
        <w:rPr>
          <w:rFonts w:ascii="Palatino Linotype" w:hAnsi="Palatino Linotype"/>
          <w:b/>
          <w:color w:val="E8112D"/>
          <w:sz w:val="28"/>
          <w:szCs w:val="28"/>
        </w:rPr>
      </w:pPr>
      <w:r w:rsidRPr="00A2093B">
        <w:rPr>
          <w:rFonts w:ascii="Palatino Linotype" w:hAnsi="Palatino Linotype"/>
          <w:b/>
          <w:color w:val="E8112D"/>
          <w:sz w:val="28"/>
          <w:szCs w:val="28"/>
        </w:rPr>
        <w:t>Award Information:</w:t>
      </w:r>
    </w:p>
    <w:p w14:paraId="52EA4D3A" w14:textId="000041AE" w:rsidR="009031A3" w:rsidRDefault="006D602C" w:rsidP="006D602C">
      <w:pPr>
        <w:numPr>
          <w:ilvl w:val="0"/>
          <w:numId w:val="17"/>
        </w:numPr>
        <w:tabs>
          <w:tab w:val="clear" w:pos="1080"/>
          <w:tab w:val="left" w:pos="720"/>
        </w:tabs>
        <w:ind w:left="720" w:hanging="450"/>
        <w:rPr>
          <w:b/>
          <w:szCs w:val="22"/>
        </w:rPr>
      </w:pPr>
      <w:r>
        <w:rPr>
          <w:szCs w:val="22"/>
        </w:rPr>
        <w:t xml:space="preserve">Signature Award winners </w:t>
      </w:r>
      <w:r w:rsidR="009031A3">
        <w:rPr>
          <w:szCs w:val="22"/>
        </w:rPr>
        <w:t xml:space="preserve">will be announced and honored at the </w:t>
      </w:r>
      <w:r w:rsidR="000D3ECB">
        <w:rPr>
          <w:szCs w:val="22"/>
        </w:rPr>
        <w:t>20</w:t>
      </w:r>
      <w:r w:rsidR="00AC154E">
        <w:rPr>
          <w:szCs w:val="22"/>
        </w:rPr>
        <w:t>2</w:t>
      </w:r>
      <w:r w:rsidR="00C9220D">
        <w:rPr>
          <w:szCs w:val="22"/>
        </w:rPr>
        <w:t>4</w:t>
      </w:r>
      <w:r w:rsidR="000D3ECB">
        <w:rPr>
          <w:szCs w:val="22"/>
        </w:rPr>
        <w:t xml:space="preserve"> </w:t>
      </w:r>
      <w:r w:rsidR="002B7DBE">
        <w:rPr>
          <w:szCs w:val="22"/>
        </w:rPr>
        <w:t>A</w:t>
      </w:r>
      <w:r w:rsidR="009031A3">
        <w:rPr>
          <w:szCs w:val="22"/>
        </w:rPr>
        <w:t xml:space="preserve">nnual National Conference </w:t>
      </w:r>
      <w:r w:rsidR="00D22D96">
        <w:rPr>
          <w:szCs w:val="22"/>
        </w:rPr>
        <w:t xml:space="preserve">May </w:t>
      </w:r>
      <w:r w:rsidR="00C9220D">
        <w:rPr>
          <w:szCs w:val="22"/>
        </w:rPr>
        <w:t>15</w:t>
      </w:r>
      <w:r w:rsidR="00D22D96">
        <w:rPr>
          <w:szCs w:val="22"/>
        </w:rPr>
        <w:t>-</w:t>
      </w:r>
      <w:r w:rsidR="00C9220D">
        <w:rPr>
          <w:szCs w:val="22"/>
        </w:rPr>
        <w:t>17</w:t>
      </w:r>
      <w:r w:rsidR="002903D8">
        <w:rPr>
          <w:szCs w:val="22"/>
        </w:rPr>
        <w:t xml:space="preserve">, </w:t>
      </w:r>
      <w:proofErr w:type="gramStart"/>
      <w:r w:rsidR="002903D8">
        <w:rPr>
          <w:szCs w:val="22"/>
        </w:rPr>
        <w:t>202</w:t>
      </w:r>
      <w:r w:rsidR="00C9220D">
        <w:rPr>
          <w:szCs w:val="22"/>
        </w:rPr>
        <w:t>4</w:t>
      </w:r>
      <w:proofErr w:type="gramEnd"/>
      <w:r w:rsidR="002903D8">
        <w:rPr>
          <w:szCs w:val="22"/>
        </w:rPr>
        <w:t xml:space="preserve"> </w:t>
      </w:r>
      <w:r w:rsidR="001C4098">
        <w:rPr>
          <w:szCs w:val="22"/>
        </w:rPr>
        <w:t xml:space="preserve">in </w:t>
      </w:r>
      <w:r w:rsidR="00735256">
        <w:rPr>
          <w:szCs w:val="22"/>
        </w:rPr>
        <w:t>Salt Lake City, UT</w:t>
      </w:r>
      <w:r w:rsidR="001C4098">
        <w:rPr>
          <w:szCs w:val="22"/>
        </w:rPr>
        <w:t>.</w:t>
      </w:r>
      <w:r w:rsidR="00DC0F18">
        <w:rPr>
          <w:szCs w:val="22"/>
        </w:rPr>
        <w:t xml:space="preserve"> </w:t>
      </w:r>
    </w:p>
    <w:p w14:paraId="01A19080" w14:textId="31345124" w:rsidR="000D3ECB" w:rsidRDefault="00691002" w:rsidP="00FE2912">
      <w:pPr>
        <w:numPr>
          <w:ilvl w:val="0"/>
          <w:numId w:val="17"/>
        </w:numPr>
        <w:tabs>
          <w:tab w:val="clear" w:pos="1080"/>
          <w:tab w:val="left" w:pos="720"/>
        </w:tabs>
        <w:ind w:left="720" w:hanging="450"/>
        <w:rPr>
          <w:szCs w:val="22"/>
        </w:rPr>
      </w:pPr>
      <w:r w:rsidRPr="000D3ECB">
        <w:rPr>
          <w:szCs w:val="22"/>
        </w:rPr>
        <w:t>Winning campaign</w:t>
      </w:r>
      <w:r w:rsidR="00C43D52" w:rsidRPr="000D3ECB">
        <w:rPr>
          <w:szCs w:val="22"/>
        </w:rPr>
        <w:t xml:space="preserve">s will be </w:t>
      </w:r>
      <w:r w:rsidR="000B349E">
        <w:rPr>
          <w:szCs w:val="22"/>
        </w:rPr>
        <w:t xml:space="preserve">listed on PSCA’s website and </w:t>
      </w:r>
      <w:r w:rsidR="00C43D52" w:rsidRPr="000D3ECB">
        <w:rPr>
          <w:szCs w:val="22"/>
        </w:rPr>
        <w:t xml:space="preserve">spotlighted in </w:t>
      </w:r>
      <w:r w:rsidR="00AC154E">
        <w:rPr>
          <w:szCs w:val="22"/>
        </w:rPr>
        <w:t>PSCA’s</w:t>
      </w:r>
      <w:r w:rsidR="00C43D52" w:rsidRPr="000D3ECB">
        <w:rPr>
          <w:szCs w:val="22"/>
        </w:rPr>
        <w:t xml:space="preserve"> </w:t>
      </w:r>
      <w:r w:rsidRPr="000D3ECB">
        <w:rPr>
          <w:szCs w:val="22"/>
        </w:rPr>
        <w:t>quarterly magazine</w:t>
      </w:r>
      <w:r w:rsidR="00AC154E">
        <w:rPr>
          <w:szCs w:val="22"/>
        </w:rPr>
        <w:t xml:space="preserve">, </w:t>
      </w:r>
      <w:r w:rsidR="00AC154E" w:rsidRPr="00AC154E">
        <w:rPr>
          <w:i/>
          <w:szCs w:val="22"/>
        </w:rPr>
        <w:t>Defined Contribution Insights</w:t>
      </w:r>
      <w:r w:rsidR="002903D8">
        <w:rPr>
          <w:szCs w:val="22"/>
        </w:rPr>
        <w:t>.</w:t>
      </w:r>
    </w:p>
    <w:p w14:paraId="2E313D97" w14:textId="462C728F" w:rsidR="00C43D52" w:rsidRDefault="00C43D52" w:rsidP="00C43D52">
      <w:pPr>
        <w:numPr>
          <w:ilvl w:val="0"/>
          <w:numId w:val="18"/>
        </w:numPr>
        <w:tabs>
          <w:tab w:val="clear" w:pos="1080"/>
          <w:tab w:val="left" w:pos="720"/>
        </w:tabs>
        <w:ind w:left="720" w:hanging="450"/>
        <w:rPr>
          <w:szCs w:val="22"/>
        </w:rPr>
      </w:pPr>
      <w:r w:rsidRPr="000D3ECB">
        <w:rPr>
          <w:szCs w:val="22"/>
        </w:rPr>
        <w:t xml:space="preserve">If you are a winner, you </w:t>
      </w:r>
      <w:r w:rsidR="002903D8" w:rsidRPr="002903D8">
        <w:rPr>
          <w:b/>
          <w:bCs/>
          <w:szCs w:val="22"/>
        </w:rPr>
        <w:t>may</w:t>
      </w:r>
      <w:r w:rsidRPr="000D3ECB">
        <w:rPr>
          <w:szCs w:val="22"/>
        </w:rPr>
        <w:t xml:space="preserve"> be notified prior to the </w:t>
      </w:r>
      <w:r w:rsidR="002903D8">
        <w:rPr>
          <w:szCs w:val="22"/>
        </w:rPr>
        <w:t>announcement of winners for PSCA to get images for print and online use.</w:t>
      </w:r>
    </w:p>
    <w:p w14:paraId="5C8284B7" w14:textId="77777777" w:rsidR="00C43D52" w:rsidRDefault="00C43D52" w:rsidP="00C43D52">
      <w:pPr>
        <w:tabs>
          <w:tab w:val="left" w:pos="720"/>
        </w:tabs>
        <w:ind w:left="720"/>
        <w:rPr>
          <w:szCs w:val="22"/>
        </w:rPr>
      </w:pPr>
    </w:p>
    <w:p w14:paraId="162A5110" w14:textId="77777777" w:rsidR="009031A3" w:rsidRPr="00C43D52" w:rsidRDefault="009031A3" w:rsidP="00C43D52">
      <w:pPr>
        <w:tabs>
          <w:tab w:val="left" w:pos="720"/>
        </w:tabs>
        <w:rPr>
          <w:i/>
        </w:rPr>
      </w:pPr>
      <w:r w:rsidRPr="00C43D52">
        <w:rPr>
          <w:i/>
          <w:szCs w:val="22"/>
        </w:rPr>
        <w:t xml:space="preserve">PSCA will </w:t>
      </w:r>
      <w:r w:rsidR="00435CF8" w:rsidRPr="00C43D52">
        <w:rPr>
          <w:i/>
          <w:szCs w:val="22"/>
        </w:rPr>
        <w:t>send out a press release to the media on the day that the winners are announced.</w:t>
      </w:r>
    </w:p>
    <w:p w14:paraId="7074963F" w14:textId="77777777" w:rsidR="009031A3" w:rsidRDefault="009031A3" w:rsidP="009031A3"/>
    <w:p w14:paraId="0C42B9C4" w14:textId="0FC3C273" w:rsidR="005C239D" w:rsidRDefault="009031A3" w:rsidP="00237519">
      <w:pPr>
        <w:jc w:val="center"/>
      </w:pPr>
      <w:r>
        <w:t xml:space="preserve">*For </w:t>
      </w:r>
      <w:r w:rsidR="009C1BFB">
        <w:t xml:space="preserve">questions or </w:t>
      </w:r>
      <w:r>
        <w:t xml:space="preserve">membership information, contact </w:t>
      </w:r>
      <w:r w:rsidR="00BB7D28">
        <w:t xml:space="preserve">PSCA at </w:t>
      </w:r>
      <w:r w:rsidR="009C1BFB">
        <w:t>703</w:t>
      </w:r>
      <w:r w:rsidR="00BB7D28">
        <w:t>-</w:t>
      </w:r>
      <w:r w:rsidR="009C1BFB">
        <w:t>516</w:t>
      </w:r>
      <w:r w:rsidR="00BB7D28">
        <w:t>-</w:t>
      </w:r>
      <w:r w:rsidR="009C1BFB">
        <w:t>9300</w:t>
      </w:r>
      <w:r w:rsidR="001C4098">
        <w:t xml:space="preserve"> x112</w:t>
      </w:r>
      <w:r w:rsidR="00BB7D28">
        <w:t xml:space="preserve"> or psca@</w:t>
      </w:r>
      <w:r w:rsidR="004135F2">
        <w:t>usaretirement</w:t>
      </w:r>
      <w:r w:rsidR="00BB7D28">
        <w:t>.org</w:t>
      </w:r>
      <w:r w:rsidR="00174015">
        <w:br w:type="page"/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287"/>
        <w:gridCol w:w="7667"/>
      </w:tblGrid>
      <w:tr w:rsidR="005C239D" w:rsidRPr="00BC353C" w14:paraId="5C889ADC" w14:textId="77777777">
        <w:trPr>
          <w:cantSplit/>
          <w:trHeight w:val="458"/>
        </w:trPr>
        <w:tc>
          <w:tcPr>
            <w:tcW w:w="3287" w:type="dxa"/>
            <w:shd w:val="clear" w:color="auto" w:fill="CC0000"/>
            <w:vAlign w:val="center"/>
          </w:tcPr>
          <w:p w14:paraId="76DD461A" w14:textId="77777777" w:rsidR="005C239D" w:rsidRPr="00BC353C" w:rsidRDefault="005C239D" w:rsidP="00071C8D">
            <w:pPr>
              <w:pStyle w:val="Heading1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C353C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lastRenderedPageBreak/>
              <w:t>Plan Sponsor Company Name:</w:t>
            </w:r>
          </w:p>
        </w:tc>
        <w:tc>
          <w:tcPr>
            <w:tcW w:w="7667" w:type="dxa"/>
            <w:vAlign w:val="center"/>
          </w:tcPr>
          <w:p w14:paraId="21D7529A" w14:textId="77777777" w:rsidR="005C239D" w:rsidRPr="008D70C3" w:rsidRDefault="005C239D" w:rsidP="00071C8D">
            <w:pPr>
              <w:pStyle w:val="Heading1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7FA9DD9C" w14:textId="77777777" w:rsidR="009031A3" w:rsidRDefault="009031A3" w:rsidP="009031A3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20"/>
        <w:gridCol w:w="900"/>
        <w:gridCol w:w="1800"/>
        <w:gridCol w:w="720"/>
        <w:gridCol w:w="1597"/>
        <w:gridCol w:w="383"/>
      </w:tblGrid>
      <w:tr w:rsidR="00174015" w14:paraId="6207EC55" w14:textId="77777777" w:rsidTr="000D3ECB">
        <w:trPr>
          <w:cantSplit/>
        </w:trPr>
        <w:tc>
          <w:tcPr>
            <w:tcW w:w="10908" w:type="dxa"/>
            <w:gridSpan w:val="7"/>
            <w:shd w:val="clear" w:color="auto" w:fill="D9D9D9"/>
          </w:tcPr>
          <w:p w14:paraId="32A794E5" w14:textId="77777777" w:rsidR="00174015" w:rsidRDefault="00174015" w:rsidP="00BC353C">
            <w:pPr>
              <w:pStyle w:val="Heading3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I. Plan Sponsor Company Information:</w:t>
            </w:r>
          </w:p>
        </w:tc>
      </w:tr>
      <w:tr w:rsidR="007A56F0" w14:paraId="5FEFDF75" w14:textId="77777777" w:rsidTr="000D3ECB">
        <w:trPr>
          <w:cantSplit/>
          <w:trHeight w:val="315"/>
        </w:trPr>
        <w:tc>
          <w:tcPr>
            <w:tcW w:w="2088" w:type="dxa"/>
            <w:vAlign w:val="center"/>
          </w:tcPr>
          <w:p w14:paraId="65025C3B" w14:textId="77777777" w:rsidR="007A56F0" w:rsidRDefault="007A56F0" w:rsidP="00BC353C">
            <w:r>
              <w:t>Plan Sponsor Name:</w:t>
            </w:r>
          </w:p>
        </w:tc>
        <w:tc>
          <w:tcPr>
            <w:tcW w:w="8820" w:type="dxa"/>
            <w:gridSpan w:val="6"/>
            <w:vAlign w:val="center"/>
          </w:tcPr>
          <w:p w14:paraId="26993E18" w14:textId="77777777" w:rsidR="007A56F0" w:rsidRDefault="003E4752" w:rsidP="00BC353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6D01">
              <w:t> </w:t>
            </w:r>
            <w:r w:rsidR="00D66D01">
              <w:t> </w:t>
            </w:r>
            <w:r w:rsidR="00D66D01">
              <w:t> </w:t>
            </w:r>
            <w:r w:rsidR="00D66D01">
              <w:t> </w:t>
            </w:r>
            <w:r w:rsidR="00D66D01">
              <w:t> </w:t>
            </w:r>
            <w:r>
              <w:fldChar w:fldCharType="end"/>
            </w:r>
          </w:p>
        </w:tc>
      </w:tr>
      <w:tr w:rsidR="007A56F0" w14:paraId="6B6E87BB" w14:textId="77777777" w:rsidTr="000D3ECB">
        <w:trPr>
          <w:trHeight w:val="315"/>
        </w:trPr>
        <w:tc>
          <w:tcPr>
            <w:tcW w:w="2088" w:type="dxa"/>
            <w:vAlign w:val="center"/>
          </w:tcPr>
          <w:p w14:paraId="105C62F3" w14:textId="77777777" w:rsidR="007A56F0" w:rsidRDefault="007A56F0" w:rsidP="00566F34">
            <w:r>
              <w:t>Contact Name:</w:t>
            </w:r>
          </w:p>
        </w:tc>
        <w:tc>
          <w:tcPr>
            <w:tcW w:w="3420" w:type="dxa"/>
            <w:vAlign w:val="center"/>
          </w:tcPr>
          <w:p w14:paraId="434CB6C7" w14:textId="77777777" w:rsidR="007A56F0" w:rsidRDefault="005C239D" w:rsidP="00566F34"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710CDA77" w14:textId="77777777" w:rsidR="007A56F0" w:rsidRDefault="007A56F0" w:rsidP="00566F34">
            <w:r>
              <w:t>Title:</w:t>
            </w:r>
          </w:p>
        </w:tc>
        <w:tc>
          <w:tcPr>
            <w:tcW w:w="4500" w:type="dxa"/>
            <w:gridSpan w:val="4"/>
            <w:vAlign w:val="center"/>
          </w:tcPr>
          <w:p w14:paraId="1525EFD5" w14:textId="77777777" w:rsidR="007A56F0" w:rsidRDefault="007A56F0" w:rsidP="00566F34">
            <w:r>
              <w:fldChar w:fldCharType="begin">
                <w:ffData>
                  <w:name w:val="SPTitl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0D3ECB" w14:paraId="074F21D7" w14:textId="77777777" w:rsidTr="00886599">
        <w:trPr>
          <w:trHeight w:val="315"/>
        </w:trPr>
        <w:tc>
          <w:tcPr>
            <w:tcW w:w="2088" w:type="dxa"/>
            <w:vAlign w:val="center"/>
          </w:tcPr>
          <w:p w14:paraId="0A5A0A79" w14:textId="77777777" w:rsidR="000D3ECB" w:rsidRDefault="000D3ECB" w:rsidP="000D3ECB">
            <w:pPr>
              <w:rPr>
                <w:szCs w:val="22"/>
              </w:rPr>
            </w:pPr>
            <w:r>
              <w:rPr>
                <w:szCs w:val="22"/>
              </w:rPr>
              <w:t>E-mail Address:</w:t>
            </w:r>
          </w:p>
        </w:tc>
        <w:tc>
          <w:tcPr>
            <w:tcW w:w="3420" w:type="dxa"/>
            <w:vAlign w:val="center"/>
          </w:tcPr>
          <w:p w14:paraId="3B50690C" w14:textId="77777777" w:rsidR="000D3ECB" w:rsidRDefault="000D3ECB" w:rsidP="000D3ECB"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7" w:type="dxa"/>
            <w:gridSpan w:val="4"/>
            <w:vAlign w:val="center"/>
          </w:tcPr>
          <w:p w14:paraId="16DAC7D4" w14:textId="3C422C36" w:rsidR="000D3ECB" w:rsidRPr="000D3ECB" w:rsidRDefault="000D3ECB" w:rsidP="000D3ECB"/>
        </w:tc>
        <w:tc>
          <w:tcPr>
            <w:tcW w:w="383" w:type="dxa"/>
            <w:vAlign w:val="center"/>
          </w:tcPr>
          <w:p w14:paraId="6230DB04" w14:textId="4A50C177" w:rsidR="000D3ECB" w:rsidRDefault="000D3ECB" w:rsidP="000D3ECB"/>
        </w:tc>
      </w:tr>
      <w:tr w:rsidR="000D3ECB" w14:paraId="08D3C470" w14:textId="77777777" w:rsidTr="000D3ECB">
        <w:trPr>
          <w:trHeight w:val="315"/>
        </w:trPr>
        <w:tc>
          <w:tcPr>
            <w:tcW w:w="2088" w:type="dxa"/>
            <w:vAlign w:val="center"/>
          </w:tcPr>
          <w:p w14:paraId="01D1F27A" w14:textId="34145B5D" w:rsidR="000D3ECB" w:rsidRDefault="00DE02C7" w:rsidP="000D3ECB">
            <w:pPr>
              <w:rPr>
                <w:szCs w:val="22"/>
              </w:rPr>
            </w:pPr>
            <w:r>
              <w:rPr>
                <w:szCs w:val="22"/>
              </w:rPr>
              <w:t xml:space="preserve">Mailing </w:t>
            </w:r>
            <w:r w:rsidR="000D3ECB">
              <w:rPr>
                <w:szCs w:val="22"/>
              </w:rPr>
              <w:t>Address:</w:t>
            </w:r>
          </w:p>
        </w:tc>
        <w:tc>
          <w:tcPr>
            <w:tcW w:w="8820" w:type="dxa"/>
            <w:gridSpan w:val="6"/>
            <w:vAlign w:val="center"/>
          </w:tcPr>
          <w:p w14:paraId="6E4FDCBA" w14:textId="77777777" w:rsidR="000D3ECB" w:rsidRDefault="000D3ECB" w:rsidP="000D3ECB">
            <w:pPr>
              <w:rPr>
                <w:szCs w:val="22"/>
              </w:rPr>
            </w:pPr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0D3ECB" w14:paraId="66143B9A" w14:textId="77777777" w:rsidTr="000D3ECB">
        <w:trPr>
          <w:cantSplit/>
          <w:trHeight w:val="315"/>
        </w:trPr>
        <w:tc>
          <w:tcPr>
            <w:tcW w:w="2088" w:type="dxa"/>
            <w:vAlign w:val="center"/>
          </w:tcPr>
          <w:p w14:paraId="3F23A047" w14:textId="77777777" w:rsidR="000D3ECB" w:rsidRDefault="000D3ECB" w:rsidP="000D3ECB">
            <w:pPr>
              <w:rPr>
                <w:szCs w:val="22"/>
              </w:rPr>
            </w:pPr>
            <w:r>
              <w:rPr>
                <w:szCs w:val="22"/>
              </w:rPr>
              <w:t>City:</w:t>
            </w:r>
          </w:p>
        </w:tc>
        <w:tc>
          <w:tcPr>
            <w:tcW w:w="3420" w:type="dxa"/>
            <w:vAlign w:val="center"/>
          </w:tcPr>
          <w:p w14:paraId="54C8A859" w14:textId="77777777" w:rsidR="000D3ECB" w:rsidRDefault="000D3ECB" w:rsidP="000D3ECB">
            <w:pPr>
              <w:rPr>
                <w:szCs w:val="22"/>
              </w:rPr>
            </w:pPr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30EF2F08" w14:textId="77777777" w:rsidR="000D3ECB" w:rsidRDefault="000D3ECB" w:rsidP="000D3ECB">
            <w:pPr>
              <w:rPr>
                <w:szCs w:val="22"/>
              </w:rPr>
            </w:pPr>
            <w:r>
              <w:rPr>
                <w:szCs w:val="22"/>
              </w:rPr>
              <w:t>State:</w:t>
            </w:r>
          </w:p>
        </w:tc>
        <w:tc>
          <w:tcPr>
            <w:tcW w:w="1800" w:type="dxa"/>
            <w:vAlign w:val="center"/>
          </w:tcPr>
          <w:p w14:paraId="62EC116F" w14:textId="77777777" w:rsidR="000D3ECB" w:rsidRDefault="000D3ECB" w:rsidP="000D3ECB">
            <w:pPr>
              <w:rPr>
                <w:szCs w:val="22"/>
              </w:rPr>
            </w:pPr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1565ACC3" w14:textId="77777777" w:rsidR="000D3ECB" w:rsidRDefault="000D3ECB" w:rsidP="000D3ECB">
            <w:pPr>
              <w:rPr>
                <w:szCs w:val="22"/>
              </w:rPr>
            </w:pPr>
            <w:r>
              <w:rPr>
                <w:szCs w:val="22"/>
              </w:rPr>
              <w:t>ZIP:</w:t>
            </w:r>
          </w:p>
        </w:tc>
        <w:tc>
          <w:tcPr>
            <w:tcW w:w="1980" w:type="dxa"/>
            <w:gridSpan w:val="2"/>
            <w:vAlign w:val="center"/>
          </w:tcPr>
          <w:p w14:paraId="78A17BB8" w14:textId="77777777" w:rsidR="000D3ECB" w:rsidRDefault="000D3ECB" w:rsidP="000D3ECB">
            <w:pPr>
              <w:rPr>
                <w:szCs w:val="22"/>
              </w:rPr>
            </w:pPr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0D3ECB" w14:paraId="7AB35E49" w14:textId="77777777" w:rsidTr="00053788">
        <w:trPr>
          <w:cantSplit/>
          <w:trHeight w:val="315"/>
        </w:trPr>
        <w:tc>
          <w:tcPr>
            <w:tcW w:w="2088" w:type="dxa"/>
            <w:vAlign w:val="center"/>
          </w:tcPr>
          <w:p w14:paraId="313F633B" w14:textId="77777777" w:rsidR="000D3ECB" w:rsidRDefault="000D3ECB" w:rsidP="000D3ECB">
            <w:pPr>
              <w:rPr>
                <w:szCs w:val="22"/>
              </w:rPr>
            </w:pPr>
            <w:r>
              <w:rPr>
                <w:szCs w:val="22"/>
              </w:rPr>
              <w:t>Telephone</w:t>
            </w:r>
          </w:p>
        </w:tc>
        <w:tc>
          <w:tcPr>
            <w:tcW w:w="8820" w:type="dxa"/>
            <w:gridSpan w:val="6"/>
            <w:vAlign w:val="center"/>
          </w:tcPr>
          <w:p w14:paraId="67CE9191" w14:textId="77777777" w:rsidR="000D3ECB" w:rsidRDefault="000D3ECB" w:rsidP="000D3ECB">
            <w:pPr>
              <w:rPr>
                <w:szCs w:val="22"/>
              </w:rPr>
            </w:pPr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0C67BA" w14:paraId="6337C5F7" w14:textId="77777777" w:rsidTr="000C67BA">
        <w:trPr>
          <w:cantSplit/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D8D0" w14:textId="1228C7CE" w:rsidR="000C67BA" w:rsidRDefault="000C67BA" w:rsidP="00C3674A">
            <w:pPr>
              <w:rPr>
                <w:szCs w:val="22"/>
              </w:rPr>
            </w:pPr>
            <w:r>
              <w:rPr>
                <w:szCs w:val="22"/>
              </w:rPr>
              <w:t>Industry: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AB5" w14:textId="77777777" w:rsidR="000C67BA" w:rsidRPr="000C67BA" w:rsidRDefault="000C67BA" w:rsidP="00C3674A"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C67BA">
              <w:t> </w:t>
            </w:r>
            <w:r w:rsidRPr="000C67BA">
              <w:t> </w:t>
            </w:r>
            <w:r w:rsidRPr="000C67BA">
              <w:t> </w:t>
            </w:r>
            <w:r w:rsidRPr="000C67BA">
              <w:t> </w:t>
            </w:r>
            <w:r w:rsidRPr="000C67BA">
              <w:t> </w:t>
            </w:r>
            <w:r>
              <w:fldChar w:fldCharType="end"/>
            </w:r>
          </w:p>
        </w:tc>
      </w:tr>
    </w:tbl>
    <w:p w14:paraId="4E3504F7" w14:textId="77777777" w:rsidR="00174015" w:rsidRPr="006D602C" w:rsidRDefault="00174015" w:rsidP="006D602C">
      <w:pPr>
        <w:pStyle w:val="BodyText"/>
        <w:spacing w:before="60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</w:p>
    <w:p w14:paraId="05539246" w14:textId="77777777" w:rsidR="00196879" w:rsidRPr="006D602C" w:rsidRDefault="00196879" w:rsidP="006D602C">
      <w:pPr>
        <w:pStyle w:val="BodyText"/>
        <w:spacing w:before="60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8820"/>
      </w:tblGrid>
      <w:tr w:rsidR="00174015" w14:paraId="3396A2C8" w14:textId="77777777">
        <w:trPr>
          <w:cantSplit/>
        </w:trPr>
        <w:tc>
          <w:tcPr>
            <w:tcW w:w="10908" w:type="dxa"/>
            <w:gridSpan w:val="2"/>
            <w:shd w:val="clear" w:color="auto" w:fill="D9D9D9"/>
          </w:tcPr>
          <w:p w14:paraId="721F3DE6" w14:textId="77777777" w:rsidR="00174015" w:rsidRDefault="00174015" w:rsidP="00BC353C">
            <w:pPr>
              <w:pStyle w:val="Heading3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II. Service Provider Company Information:</w:t>
            </w:r>
          </w:p>
        </w:tc>
      </w:tr>
      <w:tr w:rsidR="000D3ECB" w14:paraId="67F8E9FB" w14:textId="77777777" w:rsidTr="00F736AC">
        <w:trPr>
          <w:trHeight w:val="315"/>
        </w:trPr>
        <w:tc>
          <w:tcPr>
            <w:tcW w:w="10908" w:type="dxa"/>
            <w:gridSpan w:val="2"/>
            <w:vAlign w:val="center"/>
          </w:tcPr>
          <w:p w14:paraId="34EFA0CF" w14:textId="77777777" w:rsidR="000D3ECB" w:rsidRPr="000D3ECB" w:rsidRDefault="000D3ECB" w:rsidP="00BC353C">
            <w:pPr>
              <w:rPr>
                <w:b/>
                <w:sz w:val="18"/>
                <w:szCs w:val="18"/>
              </w:rPr>
            </w:pPr>
            <w:r w:rsidRPr="000D3ECB">
              <w:rPr>
                <w:b/>
                <w:sz w:val="18"/>
                <w:szCs w:val="18"/>
              </w:rPr>
              <w:t>If service provider is not applicable, this information can be left blank</w:t>
            </w:r>
            <w:r>
              <w:rPr>
                <w:b/>
                <w:sz w:val="18"/>
                <w:szCs w:val="18"/>
              </w:rPr>
              <w:t>. If service provider is included, then if the campaign is a winner both the plan sponsor and service provider names will be on the award.</w:t>
            </w:r>
          </w:p>
        </w:tc>
      </w:tr>
      <w:tr w:rsidR="00174015" w14:paraId="73C3FDD1" w14:textId="77777777">
        <w:trPr>
          <w:trHeight w:val="315"/>
        </w:trPr>
        <w:tc>
          <w:tcPr>
            <w:tcW w:w="2088" w:type="dxa"/>
            <w:vAlign w:val="center"/>
          </w:tcPr>
          <w:p w14:paraId="533538A5" w14:textId="77777777" w:rsidR="00174015" w:rsidRDefault="00066B75" w:rsidP="00BC353C">
            <w:r>
              <w:t>Provider</w:t>
            </w:r>
            <w:r w:rsidR="00174015">
              <w:t>:</w:t>
            </w:r>
          </w:p>
        </w:tc>
        <w:tc>
          <w:tcPr>
            <w:tcW w:w="8820" w:type="dxa"/>
            <w:vAlign w:val="center"/>
          </w:tcPr>
          <w:p w14:paraId="3BCAF273" w14:textId="77777777" w:rsidR="00174015" w:rsidRDefault="00174015" w:rsidP="00BC353C"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SPCompany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4078D" w14:paraId="00CCE491" w14:textId="77777777" w:rsidTr="000D4609">
        <w:trPr>
          <w:trHeight w:val="315"/>
        </w:trPr>
        <w:tc>
          <w:tcPr>
            <w:tcW w:w="2088" w:type="dxa"/>
            <w:vAlign w:val="center"/>
          </w:tcPr>
          <w:p w14:paraId="40ED252D" w14:textId="77777777" w:rsidR="00E4078D" w:rsidRDefault="00E4078D" w:rsidP="00BC353C">
            <w:r>
              <w:t>Contact Name:</w:t>
            </w:r>
          </w:p>
        </w:tc>
        <w:tc>
          <w:tcPr>
            <w:tcW w:w="8820" w:type="dxa"/>
            <w:vAlign w:val="center"/>
          </w:tcPr>
          <w:p w14:paraId="64B7F8B3" w14:textId="77777777" w:rsidR="00E4078D" w:rsidRDefault="00E4078D" w:rsidP="00BC353C">
            <w:r>
              <w:fldChar w:fldCharType="begin">
                <w:ffData>
                  <w:name w:val="SPContact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SPContactName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74015" w14:paraId="720D152B" w14:textId="77777777">
        <w:trPr>
          <w:trHeight w:val="315"/>
        </w:trPr>
        <w:tc>
          <w:tcPr>
            <w:tcW w:w="2088" w:type="dxa"/>
            <w:vAlign w:val="center"/>
          </w:tcPr>
          <w:p w14:paraId="4F69339D" w14:textId="77777777" w:rsidR="00174015" w:rsidRDefault="00174015" w:rsidP="00BC353C">
            <w:r>
              <w:t>E-mail Address:</w:t>
            </w:r>
          </w:p>
        </w:tc>
        <w:tc>
          <w:tcPr>
            <w:tcW w:w="8820" w:type="dxa"/>
            <w:vAlign w:val="center"/>
          </w:tcPr>
          <w:p w14:paraId="11EDFCEF" w14:textId="77777777" w:rsidR="00174015" w:rsidRDefault="00174015" w:rsidP="00BC353C">
            <w:r>
              <w:fldChar w:fldCharType="begin">
                <w:ffData>
                  <w:name w:val="SP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SPEmail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37348" w14:paraId="4E2F352A" w14:textId="77777777">
        <w:trPr>
          <w:trHeight w:val="315"/>
        </w:trPr>
        <w:tc>
          <w:tcPr>
            <w:tcW w:w="2088" w:type="dxa"/>
            <w:vAlign w:val="center"/>
          </w:tcPr>
          <w:p w14:paraId="07E519B2" w14:textId="063A1441" w:rsidR="00E37348" w:rsidRDefault="00E37348" w:rsidP="00BC353C">
            <w:r>
              <w:t>Telephone:</w:t>
            </w:r>
          </w:p>
        </w:tc>
        <w:tc>
          <w:tcPr>
            <w:tcW w:w="8820" w:type="dxa"/>
            <w:vAlign w:val="center"/>
          </w:tcPr>
          <w:p w14:paraId="7B1776A3" w14:textId="0FCEA91A" w:rsidR="00E37348" w:rsidRDefault="00E37348" w:rsidP="00BC353C">
            <w:r>
              <w:fldChar w:fldCharType="begin">
                <w:ffData>
                  <w:name w:val="SP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0A8B2161" w14:textId="77777777" w:rsidR="00196879" w:rsidRDefault="00196879" w:rsidP="00174015">
      <w:pPr>
        <w:pStyle w:val="BodyText"/>
        <w:spacing w:before="60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  <w:bookmarkStart w:id="3" w:name="OLE_LINK1"/>
    </w:p>
    <w:p w14:paraId="168C4901" w14:textId="77777777" w:rsidR="00E4078D" w:rsidRDefault="00E4078D" w:rsidP="00174015">
      <w:pPr>
        <w:pStyle w:val="BodyText"/>
        <w:spacing w:before="60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4078D" w14:paraId="41AD374B" w14:textId="77777777" w:rsidTr="000C137D">
        <w:trPr>
          <w:cantSplit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D9D9D9"/>
          </w:tcPr>
          <w:p w14:paraId="1ED96726" w14:textId="77777777" w:rsidR="00E4078D" w:rsidRDefault="00E4078D" w:rsidP="000C137D">
            <w:pPr>
              <w:jc w:val="both"/>
            </w:pPr>
            <w:r>
              <w:rPr>
                <w:b/>
                <w:sz w:val="28"/>
                <w:szCs w:val="28"/>
              </w:rPr>
              <w:t>III. CATEGORY:</w:t>
            </w:r>
            <w:r>
              <w:t xml:space="preserve">  </w:t>
            </w:r>
          </w:p>
          <w:p w14:paraId="1556E573" w14:textId="33BBEF80" w:rsidR="00E4078D" w:rsidRDefault="00E4078D" w:rsidP="000C137D">
            <w:pPr>
              <w:jc w:val="both"/>
              <w:rPr>
                <w:sz w:val="18"/>
              </w:rPr>
            </w:pPr>
            <w:r>
              <w:rPr>
                <w:szCs w:val="22"/>
              </w:rPr>
              <w:t xml:space="preserve">Please check the category for which this entry is intended. </w:t>
            </w:r>
            <w:r w:rsidR="00D55BAB">
              <w:rPr>
                <w:szCs w:val="22"/>
              </w:rPr>
              <w:t xml:space="preserve">If submitting in more than one category, </w:t>
            </w:r>
            <w:r>
              <w:rPr>
                <w:szCs w:val="22"/>
              </w:rPr>
              <w:t xml:space="preserve">complete separate forms for each entry. Category descriptions can be found on the PSCA website or </w:t>
            </w:r>
            <w:r w:rsidR="00D55BAB">
              <w:rPr>
                <w:szCs w:val="22"/>
              </w:rPr>
              <w:t>awards submission site</w:t>
            </w:r>
            <w:r>
              <w:rPr>
                <w:szCs w:val="22"/>
              </w:rPr>
              <w:t>.</w:t>
            </w:r>
            <w:r w:rsidR="009674C0">
              <w:rPr>
                <w:szCs w:val="22"/>
              </w:rPr>
              <w:t xml:space="preserve"> </w:t>
            </w:r>
            <w:r w:rsidR="009674C0" w:rsidRPr="009674C0">
              <w:rPr>
                <w:i/>
                <w:szCs w:val="22"/>
              </w:rPr>
              <w:t xml:space="preserve">A plan sponsor </w:t>
            </w:r>
            <w:r w:rsidR="009674C0" w:rsidRPr="009674C0">
              <w:rPr>
                <w:i/>
                <w:szCs w:val="22"/>
                <w:u w:val="single"/>
              </w:rPr>
              <w:t>must</w:t>
            </w:r>
            <w:r w:rsidR="009674C0" w:rsidRPr="009674C0">
              <w:rPr>
                <w:i/>
                <w:szCs w:val="22"/>
              </w:rPr>
              <w:t xml:space="preserve"> be included for all categories.</w:t>
            </w:r>
            <w:r w:rsidR="00D55BAB">
              <w:rPr>
                <w:i/>
                <w:szCs w:val="22"/>
              </w:rPr>
              <w:t xml:space="preserve"> Provider-only submissions will NOT be accepted.</w:t>
            </w:r>
          </w:p>
        </w:tc>
      </w:tr>
    </w:tbl>
    <w:p w14:paraId="2D2F1785" w14:textId="77777777" w:rsidR="00E4078D" w:rsidRDefault="00E4078D" w:rsidP="00E4078D">
      <w:pPr>
        <w:rPr>
          <w:szCs w:val="22"/>
        </w:rPr>
      </w:pPr>
    </w:p>
    <w:p w14:paraId="02A60E41" w14:textId="7D9F648E" w:rsidR="00E4078D" w:rsidRDefault="00E4078D" w:rsidP="00E4078D">
      <w:pPr>
        <w:rPr>
          <w:szCs w:val="22"/>
        </w:rPr>
      </w:pPr>
      <w:r>
        <w:rPr>
          <w:szCs w:val="22"/>
        </w:rPr>
        <w:fldChar w:fldCharType="begin">
          <w:ffData>
            <w:name w:val="PayingChec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35256">
        <w:rPr>
          <w:szCs w:val="22"/>
        </w:rPr>
      </w:r>
      <w:r w:rsidR="00735256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C9220D" w:rsidRPr="00C9220D">
        <w:rPr>
          <w:szCs w:val="22"/>
        </w:rPr>
        <w:t>Provider Innovation</w:t>
      </w:r>
      <w:r w:rsidR="00AC0CD2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377D8B49" w14:textId="77777777" w:rsidR="00E4078D" w:rsidRDefault="00E4078D" w:rsidP="00E4078D">
      <w:pPr>
        <w:rPr>
          <w:szCs w:val="22"/>
        </w:rPr>
      </w:pPr>
    </w:p>
    <w:p w14:paraId="5896ACF4" w14:textId="61A2486B" w:rsidR="0047133C" w:rsidRDefault="00E4078D" w:rsidP="0047133C">
      <w:pPr>
        <w:rPr>
          <w:szCs w:val="22"/>
        </w:rPr>
      </w:pPr>
      <w:r>
        <w:rPr>
          <w:szCs w:val="22"/>
        </w:rPr>
        <w:fldChar w:fldCharType="begin">
          <w:ffData>
            <w:name w:val="PayingChec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35256">
        <w:rPr>
          <w:szCs w:val="22"/>
        </w:rPr>
      </w:r>
      <w:r w:rsidR="00735256">
        <w:rPr>
          <w:szCs w:val="22"/>
        </w:rPr>
        <w:fldChar w:fldCharType="separate"/>
      </w:r>
      <w:r>
        <w:rPr>
          <w:szCs w:val="22"/>
        </w:rPr>
        <w:fldChar w:fldCharType="end"/>
      </w:r>
      <w:r w:rsidR="00C514AB">
        <w:rPr>
          <w:szCs w:val="22"/>
        </w:rPr>
        <w:t xml:space="preserve"> </w:t>
      </w:r>
      <w:r w:rsidR="00C9220D" w:rsidRPr="00C9220D">
        <w:rPr>
          <w:szCs w:val="22"/>
        </w:rPr>
        <w:t>Emphasizing Diversity, Equity and Inclusion Within Retirement Plans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br/>
      </w:r>
      <w:r w:rsidR="0047133C">
        <w:rPr>
          <w:szCs w:val="22"/>
        </w:rPr>
        <w:br/>
      </w:r>
      <w:r w:rsidR="0047133C">
        <w:rPr>
          <w:szCs w:val="22"/>
        </w:rPr>
        <w:fldChar w:fldCharType="begin">
          <w:ffData>
            <w:name w:val="PayingCheck"/>
            <w:enabled/>
            <w:calcOnExit w:val="0"/>
            <w:checkBox>
              <w:sizeAuto/>
              <w:default w:val="0"/>
            </w:checkBox>
          </w:ffData>
        </w:fldChar>
      </w:r>
      <w:r w:rsidR="0047133C">
        <w:rPr>
          <w:szCs w:val="22"/>
        </w:rPr>
        <w:instrText xml:space="preserve"> FORMCHECKBOX </w:instrText>
      </w:r>
      <w:r w:rsidR="00735256">
        <w:rPr>
          <w:szCs w:val="22"/>
        </w:rPr>
      </w:r>
      <w:r w:rsidR="00735256">
        <w:rPr>
          <w:szCs w:val="22"/>
        </w:rPr>
        <w:fldChar w:fldCharType="separate"/>
      </w:r>
      <w:r w:rsidR="0047133C">
        <w:rPr>
          <w:szCs w:val="22"/>
        </w:rPr>
        <w:fldChar w:fldCharType="end"/>
      </w:r>
      <w:r w:rsidR="0047133C">
        <w:rPr>
          <w:szCs w:val="22"/>
        </w:rPr>
        <w:t xml:space="preserve"> </w:t>
      </w:r>
      <w:r w:rsidR="00C9220D" w:rsidRPr="00C9220D">
        <w:rPr>
          <w:szCs w:val="22"/>
        </w:rPr>
        <w:t>Financial Wellness</w:t>
      </w:r>
      <w:r w:rsidR="0047133C">
        <w:rPr>
          <w:szCs w:val="22"/>
        </w:rPr>
        <w:tab/>
      </w:r>
      <w:r w:rsidR="0047133C">
        <w:rPr>
          <w:szCs w:val="22"/>
        </w:rPr>
        <w:tab/>
      </w:r>
      <w:r w:rsidR="0047133C">
        <w:rPr>
          <w:szCs w:val="22"/>
        </w:rPr>
        <w:tab/>
      </w:r>
      <w:r w:rsidR="0047133C">
        <w:rPr>
          <w:szCs w:val="22"/>
        </w:rPr>
        <w:tab/>
      </w:r>
    </w:p>
    <w:p w14:paraId="665547C9" w14:textId="1F1ED487" w:rsidR="00E4078D" w:rsidRDefault="00E4078D" w:rsidP="00E4078D">
      <w:pPr>
        <w:rPr>
          <w:szCs w:val="22"/>
        </w:rPr>
      </w:pPr>
    </w:p>
    <w:p w14:paraId="32BA54DA" w14:textId="53CF3BBE" w:rsidR="00E4078D" w:rsidRDefault="00E4078D" w:rsidP="00E4078D">
      <w:pPr>
        <w:rPr>
          <w:szCs w:val="22"/>
        </w:rPr>
      </w:pPr>
      <w:r>
        <w:rPr>
          <w:szCs w:val="22"/>
        </w:rPr>
        <w:fldChar w:fldCharType="begin">
          <w:ffData>
            <w:name w:val="PayingChec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35256">
        <w:rPr>
          <w:szCs w:val="22"/>
        </w:rPr>
      </w:r>
      <w:r w:rsidR="00735256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C9220D" w:rsidRPr="00C9220D">
        <w:rPr>
          <w:szCs w:val="22"/>
        </w:rPr>
        <w:t>Innovation in Promoting Participation</w:t>
      </w:r>
      <w:r w:rsidR="00C514AB">
        <w:rPr>
          <w:szCs w:val="22"/>
        </w:rPr>
        <w:tab/>
      </w:r>
      <w:r w:rsidR="00C514A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7133C">
        <w:rPr>
          <w:szCs w:val="22"/>
        </w:rPr>
        <w:br/>
      </w:r>
      <w:r w:rsidR="0047133C">
        <w:rPr>
          <w:szCs w:val="22"/>
        </w:rPr>
        <w:br/>
      </w:r>
      <w:r>
        <w:rPr>
          <w:szCs w:val="22"/>
        </w:rPr>
        <w:tab/>
      </w:r>
    </w:p>
    <w:bookmarkEnd w:id="3"/>
    <w:p w14:paraId="3242EDB2" w14:textId="77777777" w:rsidR="004E2D20" w:rsidRDefault="004E2D20" w:rsidP="00BC353C">
      <w:pPr>
        <w:rPr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6D602C" w:rsidRPr="006D602C" w14:paraId="069A83EC" w14:textId="77777777" w:rsidTr="006D602C">
        <w:trPr>
          <w:trHeight w:val="656"/>
        </w:trPr>
        <w:tc>
          <w:tcPr>
            <w:tcW w:w="10908" w:type="dxa"/>
            <w:shd w:val="clear" w:color="auto" w:fill="D9D9D9"/>
            <w:vAlign w:val="center"/>
          </w:tcPr>
          <w:p w14:paraId="4CA59038" w14:textId="77777777" w:rsidR="006D602C" w:rsidRPr="006D602C" w:rsidRDefault="006D602C" w:rsidP="00E8242C">
            <w:pPr>
              <w:rPr>
                <w:b/>
                <w:szCs w:val="22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84FCF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. PAYMENT INFORMATION:</w:t>
            </w:r>
            <w:r>
              <w:t xml:space="preserve">  </w:t>
            </w:r>
            <w:r w:rsidRPr="006D602C">
              <w:rPr>
                <w:b/>
                <w:szCs w:val="22"/>
              </w:rPr>
              <w:t xml:space="preserve">Entrants may submit a check, made payable to the </w:t>
            </w:r>
            <w:r w:rsidR="007E0E48">
              <w:rPr>
                <w:b/>
                <w:szCs w:val="22"/>
              </w:rPr>
              <w:t>Plan Sponsor Council of America</w:t>
            </w:r>
            <w:r w:rsidRPr="006D602C">
              <w:rPr>
                <w:b/>
                <w:szCs w:val="22"/>
              </w:rPr>
              <w:t xml:space="preserve">, or pay with a credit card. </w:t>
            </w:r>
          </w:p>
        </w:tc>
      </w:tr>
      <w:tr w:rsidR="006D602C" w14:paraId="4F144C55" w14:textId="77777777" w:rsidTr="00F871B7">
        <w:trPr>
          <w:trHeight w:val="2330"/>
        </w:trPr>
        <w:tc>
          <w:tcPr>
            <w:tcW w:w="10908" w:type="dxa"/>
            <w:vAlign w:val="center"/>
          </w:tcPr>
          <w:p w14:paraId="70C3A476" w14:textId="77777777" w:rsidR="004A5399" w:rsidRDefault="00F871B7" w:rsidP="00F871B7">
            <w:pPr>
              <w:rPr>
                <w:szCs w:val="22"/>
              </w:rPr>
            </w:pPr>
            <w:r>
              <w:rPr>
                <w:szCs w:val="22"/>
              </w:rPr>
              <w:t>If p</w:t>
            </w:r>
            <w:r w:rsidR="006D602C">
              <w:rPr>
                <w:szCs w:val="22"/>
              </w:rPr>
              <w:t>aying with a check</w:t>
            </w:r>
            <w:r>
              <w:rPr>
                <w:szCs w:val="22"/>
              </w:rPr>
              <w:t>, please make it</w:t>
            </w:r>
            <w:r w:rsidR="002904A2">
              <w:rPr>
                <w:szCs w:val="22"/>
              </w:rPr>
              <w:t xml:space="preserve"> payable to PSCA</w:t>
            </w:r>
            <w:r>
              <w:rPr>
                <w:szCs w:val="22"/>
              </w:rPr>
              <w:t xml:space="preserve"> and mail it to:</w:t>
            </w:r>
          </w:p>
          <w:p w14:paraId="1C8937C2" w14:textId="77777777" w:rsidR="0062702F" w:rsidRPr="0047133C" w:rsidRDefault="00F871B7" w:rsidP="006270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szCs w:val="22"/>
              </w:rPr>
              <w:t xml:space="preserve">     </w:t>
            </w:r>
            <w:r w:rsidRPr="0047133C">
              <w:rPr>
                <w:rFonts w:ascii="Times New Roman" w:hAnsi="Times New Roman"/>
                <w:szCs w:val="22"/>
              </w:rPr>
              <w:t>PSCA</w:t>
            </w:r>
            <w:r w:rsidRPr="0047133C">
              <w:rPr>
                <w:rFonts w:ascii="Times New Roman" w:hAnsi="Times New Roman"/>
                <w:szCs w:val="22"/>
              </w:rPr>
              <w:br/>
              <w:t xml:space="preserve">     </w:t>
            </w:r>
            <w:r w:rsidR="0062702F" w:rsidRPr="0047133C">
              <w:rPr>
                <w:rFonts w:ascii="Times New Roman" w:hAnsi="Times New Roman"/>
                <w:color w:val="000000"/>
                <w:szCs w:val="22"/>
              </w:rPr>
              <w:t>P.O. Box 34725</w:t>
            </w:r>
            <w:r w:rsidR="0062702F" w:rsidRPr="0047133C">
              <w:rPr>
                <w:rFonts w:ascii="Times New Roman" w:hAnsi="Times New Roman"/>
                <w:color w:val="000000"/>
                <w:szCs w:val="22"/>
              </w:rPr>
              <w:br/>
              <w:t xml:space="preserve">     Alexandria, VA 22334-0725</w:t>
            </w:r>
          </w:p>
          <w:p w14:paraId="572CCEBD" w14:textId="77777777" w:rsidR="0062702F" w:rsidRDefault="0062702F" w:rsidP="0062702F">
            <w:pPr>
              <w:rPr>
                <w:szCs w:val="22"/>
              </w:rPr>
            </w:pPr>
          </w:p>
          <w:p w14:paraId="6D040A84" w14:textId="4C8E6A38" w:rsidR="00F871B7" w:rsidRDefault="00F871B7" w:rsidP="00F871B7">
            <w:pPr>
              <w:rPr>
                <w:szCs w:val="22"/>
              </w:rPr>
            </w:pPr>
            <w:r>
              <w:rPr>
                <w:szCs w:val="22"/>
              </w:rPr>
              <w:t xml:space="preserve">If paying by credit card, </w:t>
            </w:r>
            <w:r w:rsidR="00ED06FC">
              <w:rPr>
                <w:szCs w:val="22"/>
              </w:rPr>
              <w:t>contact</w:t>
            </w:r>
            <w:r w:rsidR="00231CDE">
              <w:rPr>
                <w:szCs w:val="22"/>
              </w:rPr>
              <w:t xml:space="preserve"> </w:t>
            </w:r>
            <w:r w:rsidR="00735256">
              <w:rPr>
                <w:szCs w:val="22"/>
              </w:rPr>
              <w:t>LaToya Millet</w:t>
            </w:r>
            <w:r w:rsidR="00231CDE">
              <w:rPr>
                <w:szCs w:val="22"/>
              </w:rPr>
              <w:t xml:space="preserve"> </w:t>
            </w:r>
            <w:hyperlink r:id="rId10" w:history="1">
              <w:r w:rsidR="00735256" w:rsidRPr="001C382D">
                <w:rPr>
                  <w:rStyle w:val="Hyperlink"/>
                  <w:szCs w:val="22"/>
                </w:rPr>
                <w:t>l</w:t>
              </w:r>
              <w:r w:rsidR="00735256" w:rsidRPr="001C382D">
                <w:rPr>
                  <w:rStyle w:val="Hyperlink"/>
                </w:rPr>
                <w:t>millet</w:t>
              </w:r>
              <w:r w:rsidR="00735256" w:rsidRPr="001C382D">
                <w:rPr>
                  <w:rStyle w:val="Hyperlink"/>
                  <w:szCs w:val="22"/>
                </w:rPr>
                <w:t>@usaretirement.org</w:t>
              </w:r>
            </w:hyperlink>
            <w:r w:rsidR="00ED06FC">
              <w:rPr>
                <w:szCs w:val="22"/>
              </w:rPr>
              <w:t xml:space="preserve"> </w:t>
            </w:r>
            <w:r w:rsidR="009E7040">
              <w:rPr>
                <w:szCs w:val="22"/>
              </w:rPr>
              <w:t>for payment instructions</w:t>
            </w:r>
          </w:p>
        </w:tc>
      </w:tr>
      <w:tr w:rsidR="006D602C" w14:paraId="011C4793" w14:textId="77777777" w:rsidTr="006D602C">
        <w:trPr>
          <w:trHeight w:val="300"/>
        </w:trPr>
        <w:tc>
          <w:tcPr>
            <w:tcW w:w="10908" w:type="dxa"/>
            <w:vAlign w:val="center"/>
          </w:tcPr>
          <w:p w14:paraId="099DADAC" w14:textId="051B4CAE" w:rsidR="00F871B7" w:rsidRDefault="00F871B7" w:rsidP="00D120F6">
            <w:pPr>
              <w:rPr>
                <w:szCs w:val="22"/>
              </w:rPr>
            </w:pPr>
            <w:r w:rsidRPr="00F871B7">
              <w:rPr>
                <w:b/>
                <w:sz w:val="28"/>
                <w:szCs w:val="28"/>
              </w:rPr>
              <w:t>Fees:</w:t>
            </w:r>
            <w:r w:rsidR="00750482">
              <w:rPr>
                <w:b/>
                <w:szCs w:val="28"/>
              </w:rPr>
              <w:t xml:space="preserve">  </w:t>
            </w:r>
            <w:r w:rsidR="006D602C" w:rsidRPr="00D120F6">
              <w:rPr>
                <w:b/>
                <w:szCs w:val="22"/>
              </w:rPr>
              <w:t>$150</w:t>
            </w:r>
            <w:r w:rsidR="006D602C">
              <w:rPr>
                <w:szCs w:val="22"/>
              </w:rPr>
              <w:t xml:space="preserve"> for each </w:t>
            </w:r>
            <w:r w:rsidR="00631E9E">
              <w:rPr>
                <w:szCs w:val="22"/>
              </w:rPr>
              <w:t>entry</w:t>
            </w:r>
            <w:r w:rsidR="006D602C">
              <w:rPr>
                <w:szCs w:val="22"/>
              </w:rPr>
              <w:t xml:space="preserve"> </w:t>
            </w:r>
          </w:p>
        </w:tc>
      </w:tr>
    </w:tbl>
    <w:p w14:paraId="1A6C6B4C" w14:textId="4185F3B7" w:rsidR="00A97F84" w:rsidRDefault="00A97F84">
      <w:pPr>
        <w:rPr>
          <w:rFonts w:ascii="Times New Roman" w:hAnsi="Times New Roman"/>
          <w:b/>
          <w:bCs/>
          <w:iCs/>
          <w:color w:val="ED171F"/>
          <w:sz w:val="40"/>
          <w:szCs w:val="40"/>
        </w:rPr>
      </w:pPr>
    </w:p>
    <w:p w14:paraId="0EE28E5B" w14:textId="77777777" w:rsidR="00A97F84" w:rsidRDefault="00A97F84" w:rsidP="003B6B0E">
      <w:pPr>
        <w:pStyle w:val="Heading5"/>
        <w:jc w:val="center"/>
        <w:rPr>
          <w:rFonts w:ascii="Times New Roman" w:hAnsi="Times New Roman"/>
          <w:i w:val="0"/>
          <w:color w:val="ED171F"/>
          <w:sz w:val="40"/>
          <w:szCs w:val="40"/>
        </w:rPr>
      </w:pPr>
    </w:p>
    <w:p w14:paraId="1DD162BA" w14:textId="34DFF5B9" w:rsidR="00BC353C" w:rsidRPr="003B6B0E" w:rsidRDefault="00BC353C" w:rsidP="003B6B0E">
      <w:pPr>
        <w:pStyle w:val="Heading5"/>
        <w:jc w:val="center"/>
        <w:rPr>
          <w:rFonts w:ascii="Times New Roman" w:hAnsi="Times New Roman"/>
          <w:i w:val="0"/>
          <w:color w:val="ED171F"/>
          <w:sz w:val="40"/>
          <w:szCs w:val="40"/>
        </w:rPr>
      </w:pPr>
      <w:r w:rsidRPr="003B6B0E">
        <w:rPr>
          <w:rFonts w:ascii="Times New Roman" w:hAnsi="Times New Roman"/>
          <w:i w:val="0"/>
          <w:color w:val="ED171F"/>
          <w:sz w:val="40"/>
          <w:szCs w:val="40"/>
        </w:rPr>
        <w:t>MEASURING RESULTS WORKSHEET</w:t>
      </w:r>
    </w:p>
    <w:tbl>
      <w:tblPr>
        <w:tblW w:w="10954" w:type="dxa"/>
        <w:shd w:val="clear" w:color="auto" w:fill="CC0000"/>
        <w:tblLook w:val="0000" w:firstRow="0" w:lastRow="0" w:firstColumn="0" w:lastColumn="0" w:noHBand="0" w:noVBand="0"/>
      </w:tblPr>
      <w:tblGrid>
        <w:gridCol w:w="10954"/>
      </w:tblGrid>
      <w:tr w:rsidR="00BC353C" w14:paraId="1EBC503C" w14:textId="77777777">
        <w:trPr>
          <w:trHeight w:val="1116"/>
        </w:trPr>
        <w:tc>
          <w:tcPr>
            <w:tcW w:w="10954" w:type="dxa"/>
            <w:shd w:val="clear" w:color="auto" w:fill="CC0000"/>
          </w:tcPr>
          <w:p w14:paraId="04C54387" w14:textId="77777777" w:rsidR="00BC353C" w:rsidRDefault="00BC353C" w:rsidP="00BC353C">
            <w:pPr>
              <w:spacing w:before="120"/>
              <w:jc w:val="both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 xml:space="preserve">The Measuring Results Worksheet is a tool designed to help providers and sponsors demonstrate the success of the education programs. </w:t>
            </w:r>
            <w:r w:rsidR="00932172">
              <w:rPr>
                <w:b/>
                <w:bCs/>
                <w:color w:val="FFFFFF"/>
                <w:sz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</w:rPr>
              <w:t xml:space="preserve">PSCA believes that needs assessments and analysis of results are </w:t>
            </w:r>
            <w:r>
              <w:rPr>
                <w:b/>
                <w:bCs/>
                <w:color w:val="FFFFFF"/>
                <w:sz w:val="20"/>
                <w:u w:val="single"/>
              </w:rPr>
              <w:t>critical components</w:t>
            </w:r>
            <w:r>
              <w:rPr>
                <w:b/>
                <w:bCs/>
                <w:color w:val="FFFFFF"/>
                <w:sz w:val="20"/>
              </w:rPr>
              <w:t xml:space="preserve"> in any successful education campaign.  Entrants who are able to demonstrate that these areas have been adequately addressed by their program will be given special consideration and recognition.</w:t>
            </w:r>
          </w:p>
        </w:tc>
      </w:tr>
    </w:tbl>
    <w:p w14:paraId="395EDE7F" w14:textId="77777777" w:rsidR="00BC353C" w:rsidRDefault="00BC353C" w:rsidP="00BC353C">
      <w:pPr>
        <w:pStyle w:val="Footer"/>
        <w:tabs>
          <w:tab w:val="clear" w:pos="4320"/>
          <w:tab w:val="clear" w:pos="8640"/>
        </w:tabs>
        <w:spacing w:before="120" w:line="360" w:lineRule="auto"/>
        <w:rPr>
          <w:b/>
          <w:bCs/>
          <w:szCs w:val="22"/>
        </w:rPr>
      </w:pPr>
      <w:r>
        <w:rPr>
          <w:b/>
          <w:bCs/>
          <w:szCs w:val="22"/>
        </w:rPr>
        <w:t>Important to Note:</w:t>
      </w:r>
    </w:p>
    <w:p w14:paraId="078A79AB" w14:textId="77777777" w:rsidR="00BC353C" w:rsidRPr="00DF6D33" w:rsidRDefault="00BC353C" w:rsidP="00DF6D33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num" w:pos="360"/>
        </w:tabs>
        <w:ind w:left="360"/>
        <w:rPr>
          <w:b/>
          <w:bCs/>
          <w:szCs w:val="22"/>
        </w:rPr>
      </w:pPr>
      <w:r w:rsidRPr="00DF6D33">
        <w:rPr>
          <w:b/>
          <w:bCs/>
          <w:szCs w:val="22"/>
        </w:rPr>
        <w:t xml:space="preserve">This worksheet must be submitted with your entry. </w:t>
      </w:r>
    </w:p>
    <w:p w14:paraId="666A4C31" w14:textId="77777777" w:rsidR="00BC353C" w:rsidRPr="00DF6D33" w:rsidRDefault="00BC353C" w:rsidP="00D3520C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num" w:pos="360"/>
        </w:tabs>
        <w:ind w:left="360"/>
        <w:rPr>
          <w:b/>
          <w:bCs/>
          <w:szCs w:val="22"/>
        </w:rPr>
      </w:pPr>
      <w:r w:rsidRPr="00DF6D33">
        <w:rPr>
          <w:b/>
          <w:bCs/>
          <w:szCs w:val="22"/>
        </w:rPr>
        <w:t>Complete what you can on this worksheet, even if you do not have all of the information requested.</w:t>
      </w:r>
    </w:p>
    <w:p w14:paraId="16F9E10D" w14:textId="77777777" w:rsidR="00DF6D33" w:rsidRPr="00DF6D33" w:rsidRDefault="00DF6D33" w:rsidP="00D3520C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num" w:pos="360"/>
        </w:tabs>
        <w:ind w:left="360"/>
        <w:rPr>
          <w:b/>
          <w:bCs/>
          <w:szCs w:val="22"/>
        </w:rPr>
      </w:pPr>
      <w:r w:rsidRPr="00DF6D33">
        <w:rPr>
          <w:b/>
          <w:bCs/>
          <w:szCs w:val="22"/>
        </w:rPr>
        <w:t xml:space="preserve">Information can be provided on a plan level or for a targeted audience. </w:t>
      </w:r>
    </w:p>
    <w:p w14:paraId="0B3B5CC2" w14:textId="77777777" w:rsidR="00BC353C" w:rsidRDefault="00BC353C" w:rsidP="00BC353C">
      <w:pPr>
        <w:pStyle w:val="Footer"/>
        <w:tabs>
          <w:tab w:val="clear" w:pos="4320"/>
          <w:tab w:val="clear" w:pos="8640"/>
        </w:tabs>
        <w:rPr>
          <w:b/>
          <w:bCs/>
          <w:color w:val="FF0000"/>
          <w:sz w:val="18"/>
        </w:rPr>
      </w:pP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61"/>
      </w:tblGrid>
      <w:tr w:rsidR="00BC353C" w14:paraId="7F3C123B" w14:textId="77777777">
        <w:trPr>
          <w:trHeight w:val="342"/>
        </w:trPr>
        <w:tc>
          <w:tcPr>
            <w:tcW w:w="10961" w:type="dxa"/>
            <w:shd w:val="clear" w:color="auto" w:fill="D9D9D9"/>
            <w:vAlign w:val="center"/>
          </w:tcPr>
          <w:p w14:paraId="7F623851" w14:textId="77777777" w:rsidR="00BC353C" w:rsidRPr="00EB1074" w:rsidRDefault="00BC353C" w:rsidP="00BC353C">
            <w:pPr>
              <w:pStyle w:val="Heading1"/>
              <w:rPr>
                <w:rFonts w:ascii="Times New (W1)" w:hAnsi="Times New (W1)" w:cs="Times New Roman"/>
                <w:sz w:val="28"/>
                <w:szCs w:val="28"/>
              </w:rPr>
            </w:pPr>
            <w:r w:rsidRPr="00EB1074">
              <w:rPr>
                <w:rFonts w:ascii="Times New (W1)" w:hAnsi="Times New (W1)" w:cs="Times New Roman"/>
                <w:sz w:val="28"/>
                <w:szCs w:val="28"/>
              </w:rPr>
              <w:t>Part I.  Plan Sponsor Company Information</w:t>
            </w:r>
          </w:p>
          <w:p w14:paraId="76178451" w14:textId="16DC3E94" w:rsidR="00BC353C" w:rsidRDefault="00BC353C" w:rsidP="00BC353C">
            <w:pPr>
              <w:rPr>
                <w:szCs w:val="22"/>
              </w:rPr>
            </w:pPr>
            <w:r>
              <w:rPr>
                <w:szCs w:val="22"/>
              </w:rPr>
              <w:t>Briefly describe your company in the space provided below</w:t>
            </w:r>
            <w:r w:rsidR="009A7EC2">
              <w:rPr>
                <w:szCs w:val="22"/>
              </w:rPr>
              <w:t xml:space="preserve"> and include industry</w:t>
            </w:r>
            <w:r>
              <w:rPr>
                <w:szCs w:val="22"/>
              </w:rPr>
              <w:t>:</w:t>
            </w:r>
          </w:p>
        </w:tc>
      </w:tr>
      <w:tr w:rsidR="00BC353C" w14:paraId="14832F1D" w14:textId="77777777" w:rsidTr="00BB3335">
        <w:tblPrEx>
          <w:shd w:val="clear" w:color="auto" w:fill="auto"/>
        </w:tblPrEx>
        <w:trPr>
          <w:cantSplit/>
          <w:trHeight w:val="2222"/>
        </w:trPr>
        <w:tc>
          <w:tcPr>
            <w:tcW w:w="10961" w:type="dxa"/>
            <w:tcBorders>
              <w:bottom w:val="single" w:sz="4" w:space="0" w:color="auto"/>
            </w:tcBorders>
          </w:tcPr>
          <w:p w14:paraId="3E94568C" w14:textId="77777777" w:rsidR="00BC353C" w:rsidRDefault="001614BD" w:rsidP="00BC353C">
            <w:pPr>
              <w:rPr>
                <w:szCs w:val="22"/>
              </w:rPr>
            </w:pPr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  <w:p w14:paraId="5BC90F1A" w14:textId="77777777" w:rsidR="00BC353C" w:rsidRDefault="00BC353C" w:rsidP="00BC353C">
            <w:pPr>
              <w:rPr>
                <w:szCs w:val="22"/>
              </w:rPr>
            </w:pPr>
          </w:p>
          <w:p w14:paraId="4B5534E8" w14:textId="77777777" w:rsidR="00BC353C" w:rsidRDefault="00BC353C" w:rsidP="00BC353C">
            <w:pPr>
              <w:rPr>
                <w:szCs w:val="22"/>
              </w:rPr>
            </w:pPr>
          </w:p>
          <w:p w14:paraId="1EDB87AB" w14:textId="77777777" w:rsidR="00BC353C" w:rsidRDefault="00BC353C" w:rsidP="00BC353C">
            <w:pPr>
              <w:rPr>
                <w:szCs w:val="22"/>
              </w:rPr>
            </w:pPr>
          </w:p>
          <w:p w14:paraId="66F0675D" w14:textId="77777777" w:rsidR="00387452" w:rsidRDefault="00387452" w:rsidP="00BC353C">
            <w:pPr>
              <w:rPr>
                <w:szCs w:val="22"/>
              </w:rPr>
            </w:pPr>
          </w:p>
          <w:p w14:paraId="2FBA3620" w14:textId="77777777" w:rsidR="00387452" w:rsidRDefault="00387452" w:rsidP="00BC353C">
            <w:pPr>
              <w:rPr>
                <w:szCs w:val="22"/>
              </w:rPr>
            </w:pPr>
          </w:p>
          <w:p w14:paraId="15BB2D37" w14:textId="77777777" w:rsidR="00387452" w:rsidRDefault="00387452" w:rsidP="00BC353C">
            <w:pPr>
              <w:rPr>
                <w:szCs w:val="22"/>
              </w:rPr>
            </w:pPr>
          </w:p>
          <w:p w14:paraId="48C24450" w14:textId="77777777" w:rsidR="00387452" w:rsidRDefault="00387452" w:rsidP="00BC353C">
            <w:pPr>
              <w:rPr>
                <w:szCs w:val="22"/>
              </w:rPr>
            </w:pPr>
          </w:p>
          <w:p w14:paraId="5FC386C7" w14:textId="77777777" w:rsidR="00BC353C" w:rsidRDefault="00BC353C" w:rsidP="00BC353C">
            <w:pPr>
              <w:rPr>
                <w:szCs w:val="22"/>
              </w:rPr>
            </w:pPr>
          </w:p>
          <w:p w14:paraId="6B1678B3" w14:textId="77777777" w:rsidR="00BC353C" w:rsidRDefault="00BC353C" w:rsidP="00BC353C">
            <w:pPr>
              <w:rPr>
                <w:szCs w:val="22"/>
              </w:rPr>
            </w:pPr>
          </w:p>
          <w:p w14:paraId="58216742" w14:textId="77777777" w:rsidR="00BC353C" w:rsidRDefault="00BC353C" w:rsidP="00BC353C">
            <w:pPr>
              <w:rPr>
                <w:szCs w:val="22"/>
              </w:rPr>
            </w:pPr>
          </w:p>
        </w:tc>
      </w:tr>
    </w:tbl>
    <w:p w14:paraId="07B320BD" w14:textId="77777777" w:rsidR="00BC353C" w:rsidRDefault="00BC353C" w:rsidP="00BC353C">
      <w:pPr>
        <w:pStyle w:val="Footer"/>
        <w:tabs>
          <w:tab w:val="clear" w:pos="4320"/>
          <w:tab w:val="clear" w:pos="8640"/>
        </w:tabs>
        <w:rPr>
          <w:b/>
          <w:bCs/>
          <w:color w:val="FF0000"/>
          <w:sz w:val="18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344"/>
        <w:gridCol w:w="911"/>
        <w:gridCol w:w="1406"/>
        <w:gridCol w:w="122"/>
        <w:gridCol w:w="2604"/>
        <w:gridCol w:w="1340"/>
        <w:gridCol w:w="2227"/>
      </w:tblGrid>
      <w:tr w:rsidR="00BC353C" w14:paraId="6C3B6352" w14:textId="77777777">
        <w:trPr>
          <w:trHeight w:val="387"/>
        </w:trPr>
        <w:tc>
          <w:tcPr>
            <w:tcW w:w="1095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FBA4C9" w14:textId="77777777" w:rsidR="00BC353C" w:rsidRPr="00EB1074" w:rsidRDefault="00BC353C" w:rsidP="00BC353C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8"/>
                <w:szCs w:val="28"/>
              </w:rPr>
            </w:pPr>
            <w:r w:rsidRPr="00EB1074">
              <w:rPr>
                <w:b/>
                <w:bCs/>
                <w:sz w:val="28"/>
                <w:szCs w:val="28"/>
              </w:rPr>
              <w:t>Part II. Employee Information</w:t>
            </w:r>
          </w:p>
          <w:p w14:paraId="39EDA0B7" w14:textId="77777777" w:rsidR="00BC353C" w:rsidRDefault="00BC353C" w:rsidP="00BC353C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Cs w:val="22"/>
              </w:rPr>
              <w:t>Fill in the requested numbers and check where appropriate:</w:t>
            </w:r>
          </w:p>
        </w:tc>
      </w:tr>
      <w:tr w:rsidR="00BC353C" w14:paraId="43D81311" w14:textId="77777777">
        <w:tblPrEx>
          <w:shd w:val="clear" w:color="auto" w:fill="auto"/>
        </w:tblPrEx>
        <w:trPr>
          <w:cantSplit/>
          <w:trHeight w:val="270"/>
        </w:trPr>
        <w:tc>
          <w:tcPr>
            <w:tcW w:w="3255" w:type="dxa"/>
            <w:gridSpan w:val="2"/>
            <w:tcBorders>
              <w:right w:val="single" w:sz="4" w:space="0" w:color="auto"/>
            </w:tcBorders>
            <w:vAlign w:val="center"/>
          </w:tcPr>
          <w:p w14:paraId="3D5E2EA2" w14:textId="473A49FE" w:rsidR="00BC353C" w:rsidRDefault="00BC353C" w:rsidP="00BC353C">
            <w:r>
              <w:t xml:space="preserve">Number of </w:t>
            </w:r>
            <w:r w:rsidR="00231CDE">
              <w:t>U.S.</w:t>
            </w:r>
            <w:r w:rsidR="00387452">
              <w:t xml:space="preserve"> </w:t>
            </w:r>
            <w:r w:rsidR="00DC761C">
              <w:t>e</w:t>
            </w:r>
            <w:r>
              <w:t>mployees: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E1C7" w14:textId="77777777" w:rsidR="00BC353C" w:rsidRDefault="00EB1074" w:rsidP="00BC353C">
            <w:r>
              <w:fldChar w:fldCharType="begin">
                <w:ffData>
                  <w:name w:val="ChallengesBehavior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582D6" w14:textId="77777777" w:rsidR="00BC353C" w:rsidRDefault="00387452" w:rsidP="00BC353C">
            <w:r>
              <w:t>Number of targeted employees: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center"/>
          </w:tcPr>
          <w:p w14:paraId="59A902AA" w14:textId="77777777" w:rsidR="00BC353C" w:rsidRDefault="00EB1074" w:rsidP="00BC353C">
            <w:r>
              <w:fldChar w:fldCharType="begin">
                <w:ffData>
                  <w:name w:val="ChallengesBehavior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066B75" w:rsidRPr="00E4078D" w14:paraId="1283FBD3" w14:textId="77777777" w:rsidTr="00066B75">
        <w:tblPrEx>
          <w:shd w:val="clear" w:color="auto" w:fill="auto"/>
        </w:tblPrEx>
        <w:trPr>
          <w:cantSplit/>
          <w:trHeight w:val="270"/>
        </w:trPr>
        <w:tc>
          <w:tcPr>
            <w:tcW w:w="3255" w:type="dxa"/>
            <w:gridSpan w:val="2"/>
            <w:tcBorders>
              <w:right w:val="single" w:sz="4" w:space="0" w:color="auto"/>
            </w:tcBorders>
            <w:vAlign w:val="center"/>
          </w:tcPr>
          <w:p w14:paraId="53604ED0" w14:textId="77777777" w:rsidR="00066B75" w:rsidRPr="00386B82" w:rsidRDefault="00066B75" w:rsidP="00066B75">
            <w:r w:rsidRPr="00386B82">
              <w:t>Number of locations: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C6106" w14:textId="77777777" w:rsidR="00066B75" w:rsidRPr="00386B82" w:rsidRDefault="00066B75" w:rsidP="00066B75">
            <w:r w:rsidRPr="00386B82">
              <w:fldChar w:fldCharType="begin">
                <w:ffData>
                  <w:name w:val="ChallengesBehaviors"/>
                  <w:enabled/>
                  <w:calcOnExit w:val="0"/>
                  <w:textInput/>
                </w:ffData>
              </w:fldChar>
            </w:r>
            <w:r w:rsidRPr="00386B82">
              <w:instrText xml:space="preserve"> FORMTEXT </w:instrText>
            </w:r>
            <w:r w:rsidRPr="00386B82">
              <w:fldChar w:fldCharType="separate"/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fldChar w:fldCharType="end"/>
            </w:r>
          </w:p>
        </w:tc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2E664" w14:textId="77777777" w:rsidR="00066B75" w:rsidRPr="00386B82" w:rsidRDefault="00066B75" w:rsidP="00066B75">
            <w:r w:rsidRPr="00386B82">
              <w:t>Average length of service: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center"/>
          </w:tcPr>
          <w:p w14:paraId="2CAD618C" w14:textId="77777777" w:rsidR="00066B75" w:rsidRPr="00386B82" w:rsidRDefault="00066B75" w:rsidP="00066B75">
            <w:r w:rsidRPr="00386B82"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6B82">
              <w:instrText xml:space="preserve"> FORMTEXT </w:instrText>
            </w:r>
            <w:r w:rsidRPr="00386B82">
              <w:fldChar w:fldCharType="separate"/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fldChar w:fldCharType="end"/>
            </w:r>
          </w:p>
        </w:tc>
      </w:tr>
      <w:tr w:rsidR="00066B75" w:rsidRPr="00E4078D" w14:paraId="52EBE4EE" w14:textId="77777777" w:rsidTr="00066B75">
        <w:tblPrEx>
          <w:shd w:val="clear" w:color="auto" w:fill="auto"/>
        </w:tblPrEx>
        <w:trPr>
          <w:cantSplit/>
          <w:trHeight w:val="270"/>
        </w:trPr>
        <w:tc>
          <w:tcPr>
            <w:tcW w:w="3255" w:type="dxa"/>
            <w:gridSpan w:val="2"/>
            <w:tcBorders>
              <w:right w:val="single" w:sz="4" w:space="0" w:color="auto"/>
            </w:tcBorders>
            <w:vAlign w:val="center"/>
          </w:tcPr>
          <w:p w14:paraId="6C607776" w14:textId="77777777" w:rsidR="00066B75" w:rsidRPr="00386B82" w:rsidRDefault="00066B75" w:rsidP="00066B75">
            <w:r w:rsidRPr="00386B82">
              <w:t>Average employee age: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3D158" w14:textId="77777777" w:rsidR="00066B75" w:rsidRPr="00386B82" w:rsidRDefault="00066B75" w:rsidP="00066B75">
            <w:r w:rsidRPr="00386B82"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6B82">
              <w:instrText xml:space="preserve"> FORMTEXT </w:instrText>
            </w:r>
            <w:r w:rsidRPr="00386B82">
              <w:fldChar w:fldCharType="separate"/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fldChar w:fldCharType="end"/>
            </w:r>
          </w:p>
        </w:tc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F0F7" w14:textId="77777777" w:rsidR="00066B75" w:rsidRPr="00386B82" w:rsidRDefault="00066B75" w:rsidP="00BC353C">
            <w:r w:rsidRPr="00386B82">
              <w:t>Ratio of males/females: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center"/>
          </w:tcPr>
          <w:p w14:paraId="29B2FEF6" w14:textId="77777777" w:rsidR="00066B75" w:rsidRPr="00386B82" w:rsidRDefault="00066B75" w:rsidP="00BC353C">
            <w:r w:rsidRPr="00386B82"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6B82">
              <w:instrText xml:space="preserve"> FORMTEXT </w:instrText>
            </w:r>
            <w:r w:rsidRPr="00386B82">
              <w:fldChar w:fldCharType="separate"/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rPr>
                <w:rFonts w:ascii="Times New Roman" w:hAnsi="Times New Roman"/>
                <w:noProof/>
              </w:rPr>
              <w:t> </w:t>
            </w:r>
            <w:r w:rsidRPr="00386B82">
              <w:fldChar w:fldCharType="end"/>
            </w:r>
          </w:p>
        </w:tc>
      </w:tr>
      <w:tr w:rsidR="00066B75" w:rsidRPr="00E4078D" w14:paraId="0D7B77EA" w14:textId="77777777" w:rsidTr="00DF6D33">
        <w:tblPrEx>
          <w:shd w:val="clear" w:color="auto" w:fill="auto"/>
        </w:tblPrEx>
        <w:trPr>
          <w:cantSplit/>
          <w:trHeight w:val="270"/>
        </w:trPr>
        <w:tc>
          <w:tcPr>
            <w:tcW w:w="10954" w:type="dxa"/>
            <w:gridSpan w:val="7"/>
            <w:tcBorders>
              <w:bottom w:val="nil"/>
            </w:tcBorders>
            <w:vAlign w:val="center"/>
          </w:tcPr>
          <w:p w14:paraId="3EBA55D4" w14:textId="77777777" w:rsidR="00066B75" w:rsidRPr="00386B82" w:rsidRDefault="00066B75" w:rsidP="00066B75">
            <w:r w:rsidRPr="00386B82">
              <w:t xml:space="preserve">Average education level completed (check one): </w:t>
            </w:r>
          </w:p>
        </w:tc>
      </w:tr>
      <w:tr w:rsidR="00066B75" w14:paraId="121872AC" w14:textId="77777777" w:rsidTr="00066B75">
        <w:tblPrEx>
          <w:shd w:val="clear" w:color="auto" w:fill="auto"/>
        </w:tblPrEx>
        <w:trPr>
          <w:cantSplit/>
          <w:trHeight w:val="378"/>
        </w:trPr>
        <w:tc>
          <w:tcPr>
            <w:tcW w:w="2344" w:type="dxa"/>
            <w:tcBorders>
              <w:top w:val="nil"/>
            </w:tcBorders>
            <w:vAlign w:val="center"/>
          </w:tcPr>
          <w:p w14:paraId="54B413F0" w14:textId="77777777" w:rsidR="00066B75" w:rsidRPr="00386B82" w:rsidRDefault="00066B75" w:rsidP="00BC353C">
            <w:r w:rsidRPr="00386B82">
              <w:t xml:space="preserve">     </w:t>
            </w:r>
            <w:r w:rsidRPr="00386B82">
              <w:fldChar w:fldCharType="begin">
                <w:ffData>
                  <w:name w:val="Pre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reHS"/>
            <w:r w:rsidRPr="00386B82">
              <w:instrText xml:space="preserve"> FORMCHECKBOX </w:instrText>
            </w:r>
            <w:r w:rsidR="00735256">
              <w:fldChar w:fldCharType="separate"/>
            </w:r>
            <w:r w:rsidRPr="00386B82">
              <w:fldChar w:fldCharType="end"/>
            </w:r>
            <w:bookmarkEnd w:id="4"/>
            <w:r w:rsidRPr="00386B82">
              <w:t xml:space="preserve"> Pre-HS</w:t>
            </w:r>
          </w:p>
        </w:tc>
        <w:tc>
          <w:tcPr>
            <w:tcW w:w="2317" w:type="dxa"/>
            <w:gridSpan w:val="2"/>
            <w:tcBorders>
              <w:top w:val="nil"/>
            </w:tcBorders>
            <w:vAlign w:val="center"/>
          </w:tcPr>
          <w:p w14:paraId="1B6DC66A" w14:textId="77777777" w:rsidR="00066B75" w:rsidRPr="00386B82" w:rsidRDefault="00066B75" w:rsidP="00BC353C">
            <w:r w:rsidRPr="00386B82">
              <w:fldChar w:fldCharType="begin">
                <w:ffData>
                  <w:name w:val="HighSchoo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HighSchool"/>
            <w:r w:rsidRPr="00386B82">
              <w:instrText xml:space="preserve"> FORMCHECKBOX </w:instrText>
            </w:r>
            <w:r w:rsidR="00735256">
              <w:fldChar w:fldCharType="separate"/>
            </w:r>
            <w:r w:rsidRPr="00386B82">
              <w:fldChar w:fldCharType="end"/>
            </w:r>
            <w:bookmarkEnd w:id="5"/>
            <w:r w:rsidRPr="00386B82">
              <w:t xml:space="preserve"> High School</w:t>
            </w:r>
          </w:p>
        </w:tc>
        <w:tc>
          <w:tcPr>
            <w:tcW w:w="2726" w:type="dxa"/>
            <w:gridSpan w:val="2"/>
            <w:tcBorders>
              <w:top w:val="nil"/>
            </w:tcBorders>
            <w:vAlign w:val="center"/>
          </w:tcPr>
          <w:p w14:paraId="5D619D62" w14:textId="77777777" w:rsidR="00066B75" w:rsidRPr="00386B82" w:rsidRDefault="00066B75" w:rsidP="00BC353C">
            <w:r w:rsidRPr="00386B82">
              <w:fldChar w:fldCharType="begin">
                <w:ffData>
                  <w:name w:val="BADe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BADegree"/>
            <w:r w:rsidRPr="00386B82">
              <w:instrText xml:space="preserve"> FORMCHECKBOX </w:instrText>
            </w:r>
            <w:r w:rsidR="00735256">
              <w:fldChar w:fldCharType="separate"/>
            </w:r>
            <w:r w:rsidRPr="00386B82">
              <w:fldChar w:fldCharType="end"/>
            </w:r>
            <w:bookmarkEnd w:id="6"/>
            <w:r w:rsidRPr="00386B82">
              <w:t xml:space="preserve"> Bachelor’s Degree</w:t>
            </w:r>
          </w:p>
        </w:tc>
        <w:tc>
          <w:tcPr>
            <w:tcW w:w="3567" w:type="dxa"/>
            <w:gridSpan w:val="2"/>
            <w:tcBorders>
              <w:top w:val="nil"/>
            </w:tcBorders>
            <w:vAlign w:val="center"/>
          </w:tcPr>
          <w:p w14:paraId="04DFA062" w14:textId="77777777" w:rsidR="00066B75" w:rsidRPr="00386B82" w:rsidRDefault="00066B75" w:rsidP="00BC353C">
            <w:r w:rsidRPr="00386B82">
              <w:fldChar w:fldCharType="begin">
                <w:ffData>
                  <w:name w:val="Gradu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Graduate"/>
            <w:r w:rsidRPr="00386B82">
              <w:instrText xml:space="preserve"> FORMCHECKBOX </w:instrText>
            </w:r>
            <w:r w:rsidR="00735256">
              <w:fldChar w:fldCharType="separate"/>
            </w:r>
            <w:r w:rsidRPr="00386B82">
              <w:fldChar w:fldCharType="end"/>
            </w:r>
            <w:bookmarkEnd w:id="7"/>
            <w:r w:rsidRPr="00386B82">
              <w:t xml:space="preserve"> Graduate Degree</w:t>
            </w:r>
          </w:p>
        </w:tc>
      </w:tr>
    </w:tbl>
    <w:p w14:paraId="4EF3E442" w14:textId="77777777" w:rsidR="00BC353C" w:rsidRDefault="00BC353C" w:rsidP="00BC353C">
      <w:pPr>
        <w:pStyle w:val="Footer"/>
        <w:tabs>
          <w:tab w:val="clear" w:pos="4320"/>
          <w:tab w:val="clear" w:pos="8640"/>
        </w:tabs>
        <w:rPr>
          <w:b/>
          <w:bCs/>
          <w:color w:val="FF0000"/>
          <w:sz w:val="18"/>
        </w:rPr>
      </w:pPr>
    </w:p>
    <w:p w14:paraId="7D88A585" w14:textId="77777777" w:rsidR="00387452" w:rsidRDefault="00387452" w:rsidP="00387452">
      <w:pPr>
        <w:pStyle w:val="Footer"/>
        <w:tabs>
          <w:tab w:val="clear" w:pos="4320"/>
          <w:tab w:val="clear" w:pos="8640"/>
        </w:tabs>
        <w:rPr>
          <w:b/>
          <w:bCs/>
          <w:szCs w:val="22"/>
        </w:rPr>
      </w:pPr>
      <w:r>
        <w:rPr>
          <w:b/>
          <w:bCs/>
          <w:szCs w:val="22"/>
        </w:rPr>
        <w:t>Please describe any unique aspects of your employee population: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61"/>
      </w:tblGrid>
      <w:tr w:rsidR="00387452" w14:paraId="54ADC5D1" w14:textId="77777777" w:rsidTr="00BB3335">
        <w:trPr>
          <w:cantSplit/>
          <w:trHeight w:val="1898"/>
        </w:trPr>
        <w:tc>
          <w:tcPr>
            <w:tcW w:w="10961" w:type="dxa"/>
            <w:tcBorders>
              <w:bottom w:val="single" w:sz="4" w:space="0" w:color="auto"/>
            </w:tcBorders>
          </w:tcPr>
          <w:p w14:paraId="7E42CE95" w14:textId="77777777" w:rsidR="00387452" w:rsidRDefault="00387452" w:rsidP="00352114"/>
          <w:p w14:paraId="63FC204A" w14:textId="77777777" w:rsidR="00387452" w:rsidRDefault="001614BD" w:rsidP="00352114"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  <w:p w14:paraId="5A6FA1F4" w14:textId="77777777" w:rsidR="00387452" w:rsidRDefault="00387452" w:rsidP="00352114"/>
          <w:p w14:paraId="07A4FD23" w14:textId="77777777" w:rsidR="00387452" w:rsidRDefault="00387452" w:rsidP="00352114"/>
          <w:p w14:paraId="5F8FE5FB" w14:textId="77777777" w:rsidR="00387452" w:rsidRDefault="00387452" w:rsidP="00352114"/>
          <w:p w14:paraId="2E76A5DA" w14:textId="77777777" w:rsidR="00387452" w:rsidRDefault="00387452" w:rsidP="00352114"/>
          <w:p w14:paraId="18C5639B" w14:textId="77777777" w:rsidR="00387452" w:rsidRDefault="00387452" w:rsidP="00352114"/>
          <w:p w14:paraId="678AE8C1" w14:textId="77777777" w:rsidR="00387452" w:rsidRDefault="00387452" w:rsidP="00352114"/>
          <w:p w14:paraId="57101DD6" w14:textId="77777777" w:rsidR="00387452" w:rsidRDefault="00387452" w:rsidP="00352114"/>
          <w:p w14:paraId="20557FE6" w14:textId="77777777" w:rsidR="00387452" w:rsidRDefault="00387452" w:rsidP="00352114"/>
          <w:p w14:paraId="0B185647" w14:textId="77777777" w:rsidR="00387452" w:rsidRDefault="00387452" w:rsidP="00352114"/>
          <w:p w14:paraId="3FB28C5A" w14:textId="77777777" w:rsidR="00387452" w:rsidRDefault="00387452" w:rsidP="00352114"/>
          <w:p w14:paraId="3FBF3921" w14:textId="77777777" w:rsidR="00387452" w:rsidRDefault="00387452" w:rsidP="00352114"/>
          <w:p w14:paraId="25FF7810" w14:textId="77777777" w:rsidR="00387452" w:rsidRDefault="00387452" w:rsidP="00352114"/>
        </w:tc>
      </w:tr>
    </w:tbl>
    <w:p w14:paraId="298AD21F" w14:textId="77777777" w:rsidR="001614BD" w:rsidRDefault="001614BD" w:rsidP="00BC353C">
      <w:pPr>
        <w:pStyle w:val="Footer"/>
        <w:tabs>
          <w:tab w:val="clear" w:pos="4320"/>
          <w:tab w:val="clear" w:pos="8640"/>
        </w:tabs>
        <w:rPr>
          <w:b/>
          <w:bCs/>
          <w:color w:val="FF0000"/>
          <w:sz w:val="18"/>
        </w:rPr>
      </w:pPr>
    </w:p>
    <w:p w14:paraId="4DABB804" w14:textId="77777777" w:rsidR="001614BD" w:rsidRDefault="001614BD" w:rsidP="00BC353C">
      <w:pPr>
        <w:pStyle w:val="Footer"/>
        <w:tabs>
          <w:tab w:val="clear" w:pos="4320"/>
          <w:tab w:val="clear" w:pos="8640"/>
        </w:tabs>
        <w:rPr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  <w:br w:type="page"/>
      </w:r>
    </w:p>
    <w:p w14:paraId="607D22CB" w14:textId="77777777" w:rsidR="00387452" w:rsidRDefault="00387452" w:rsidP="00BC353C">
      <w:pPr>
        <w:pStyle w:val="Footer"/>
        <w:tabs>
          <w:tab w:val="clear" w:pos="4320"/>
          <w:tab w:val="clear" w:pos="8640"/>
        </w:tabs>
        <w:rPr>
          <w:b/>
          <w:bCs/>
          <w:color w:val="FF0000"/>
          <w:sz w:val="18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954"/>
      </w:tblGrid>
      <w:tr w:rsidR="00BC353C" w14:paraId="1920B013" w14:textId="77777777">
        <w:trPr>
          <w:trHeight w:val="413"/>
        </w:trPr>
        <w:tc>
          <w:tcPr>
            <w:tcW w:w="10954" w:type="dxa"/>
            <w:shd w:val="clear" w:color="auto" w:fill="D9D9D9"/>
            <w:vAlign w:val="center"/>
          </w:tcPr>
          <w:p w14:paraId="3BACA368" w14:textId="77777777" w:rsidR="00BC353C" w:rsidRPr="00EB1074" w:rsidRDefault="00BC353C" w:rsidP="00BC353C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8"/>
                <w:szCs w:val="28"/>
              </w:rPr>
            </w:pPr>
            <w:r w:rsidRPr="00EB1074">
              <w:rPr>
                <w:b/>
                <w:bCs/>
                <w:sz w:val="28"/>
                <w:szCs w:val="28"/>
              </w:rPr>
              <w:t xml:space="preserve">Part III.  Purposes and Goals of Program </w:t>
            </w:r>
          </w:p>
          <w:p w14:paraId="6905A891" w14:textId="77777777" w:rsidR="00BC353C" w:rsidRDefault="00BC353C" w:rsidP="00BC353C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Cs w:val="22"/>
              </w:rPr>
              <w:t>Please add attachments to this form as needed.</w:t>
            </w:r>
          </w:p>
        </w:tc>
      </w:tr>
    </w:tbl>
    <w:p w14:paraId="160F83E0" w14:textId="77777777" w:rsidR="00EB1074" w:rsidRDefault="00EB1074" w:rsidP="00BC353C">
      <w:pPr>
        <w:pStyle w:val="Footer"/>
        <w:tabs>
          <w:tab w:val="clear" w:pos="4320"/>
          <w:tab w:val="clear" w:pos="8640"/>
        </w:tabs>
        <w:rPr>
          <w:b/>
          <w:bCs/>
          <w:szCs w:val="22"/>
        </w:rPr>
      </w:pPr>
    </w:p>
    <w:p w14:paraId="6C42D9FA" w14:textId="77777777" w:rsidR="00BC353C" w:rsidRDefault="00BC353C" w:rsidP="00BC353C">
      <w:pPr>
        <w:pStyle w:val="Footer"/>
        <w:tabs>
          <w:tab w:val="clear" w:pos="4320"/>
          <w:tab w:val="clear" w:pos="8640"/>
        </w:tabs>
        <w:rPr>
          <w:b/>
          <w:bCs/>
          <w:szCs w:val="22"/>
        </w:rPr>
      </w:pPr>
      <w:r>
        <w:rPr>
          <w:b/>
          <w:bCs/>
          <w:szCs w:val="22"/>
        </w:rPr>
        <w:t>Describe the purposes and goals of your program</w:t>
      </w:r>
      <w:r w:rsidR="002E2EFD">
        <w:rPr>
          <w:b/>
          <w:bCs/>
          <w:szCs w:val="22"/>
        </w:rPr>
        <w:t>.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61"/>
      </w:tblGrid>
      <w:tr w:rsidR="00BC353C" w14:paraId="67C3EA29" w14:textId="77777777" w:rsidTr="00A97F84">
        <w:trPr>
          <w:cantSplit/>
          <w:trHeight w:val="4895"/>
        </w:trPr>
        <w:tc>
          <w:tcPr>
            <w:tcW w:w="10961" w:type="dxa"/>
            <w:tcBorders>
              <w:bottom w:val="single" w:sz="4" w:space="0" w:color="auto"/>
            </w:tcBorders>
          </w:tcPr>
          <w:p w14:paraId="5BB12F19" w14:textId="77777777" w:rsidR="00BC353C" w:rsidRDefault="00BC353C" w:rsidP="00BC353C"/>
          <w:p w14:paraId="3768C5D9" w14:textId="77777777" w:rsidR="00BC353C" w:rsidRDefault="001614BD" w:rsidP="00BC353C"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  <w:p w14:paraId="497AE1A9" w14:textId="77777777" w:rsidR="00BC353C" w:rsidRDefault="00BC353C" w:rsidP="00BC353C"/>
          <w:p w14:paraId="0A2FE358" w14:textId="77777777" w:rsidR="00BC353C" w:rsidRDefault="00BC353C" w:rsidP="00BC353C"/>
          <w:p w14:paraId="6A315D5D" w14:textId="77777777" w:rsidR="00BC353C" w:rsidRDefault="00BC353C" w:rsidP="00BC353C"/>
          <w:p w14:paraId="02D7B40C" w14:textId="77777777" w:rsidR="00BC353C" w:rsidRDefault="00BC353C" w:rsidP="00BC353C"/>
          <w:p w14:paraId="2822DC1F" w14:textId="77777777" w:rsidR="00BC353C" w:rsidRDefault="00BC353C" w:rsidP="00BC353C"/>
          <w:p w14:paraId="5C6347BC" w14:textId="77777777" w:rsidR="00BC353C" w:rsidRDefault="00BC353C" w:rsidP="00BC353C"/>
        </w:tc>
      </w:tr>
    </w:tbl>
    <w:p w14:paraId="61FB1231" w14:textId="72A893D4" w:rsidR="00BC353C" w:rsidRDefault="00BC353C" w:rsidP="00BC353C">
      <w:pPr>
        <w:pStyle w:val="Footer"/>
        <w:tabs>
          <w:tab w:val="clear" w:pos="4320"/>
          <w:tab w:val="clear" w:pos="8640"/>
        </w:tabs>
        <w:spacing w:before="120"/>
        <w:rPr>
          <w:b/>
          <w:bCs/>
          <w:szCs w:val="22"/>
        </w:rPr>
      </w:pPr>
      <w:r>
        <w:rPr>
          <w:b/>
          <w:bCs/>
          <w:szCs w:val="22"/>
        </w:rPr>
        <w:t xml:space="preserve">Describe the challenges your campaign </w:t>
      </w:r>
      <w:proofErr w:type="gramStart"/>
      <w:r>
        <w:rPr>
          <w:b/>
          <w:bCs/>
          <w:szCs w:val="22"/>
        </w:rPr>
        <w:t>faced</w:t>
      </w:r>
      <w:r w:rsidR="00AC154E">
        <w:rPr>
          <w:b/>
          <w:bCs/>
          <w:szCs w:val="22"/>
        </w:rPr>
        <w:t>, if</w:t>
      </w:r>
      <w:proofErr w:type="gramEnd"/>
      <w:r w:rsidR="00AC154E">
        <w:rPr>
          <w:b/>
          <w:bCs/>
          <w:szCs w:val="22"/>
        </w:rPr>
        <w:t xml:space="preserve"> there were challenges</w:t>
      </w:r>
      <w:r>
        <w:rPr>
          <w:b/>
          <w:bCs/>
          <w:szCs w:val="22"/>
        </w:rPr>
        <w:t>.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61"/>
      </w:tblGrid>
      <w:tr w:rsidR="00BC353C" w14:paraId="3E2B813F" w14:textId="77777777" w:rsidTr="00A97F84">
        <w:trPr>
          <w:trHeight w:val="3563"/>
        </w:trPr>
        <w:tc>
          <w:tcPr>
            <w:tcW w:w="10961" w:type="dxa"/>
            <w:tcBorders>
              <w:top w:val="single" w:sz="4" w:space="0" w:color="auto"/>
              <w:bottom w:val="single" w:sz="4" w:space="0" w:color="auto"/>
            </w:tcBorders>
          </w:tcPr>
          <w:p w14:paraId="77F5BFD5" w14:textId="77777777" w:rsidR="00BC353C" w:rsidRDefault="00BC353C" w:rsidP="00BC353C">
            <w:r>
              <w:fldChar w:fldCharType="begin">
                <w:ffData>
                  <w:name w:val="ChallengesBehaviors"/>
                  <w:enabled/>
                  <w:calcOnExit w:val="0"/>
                  <w:textInput/>
                </w:ffData>
              </w:fldChar>
            </w:r>
            <w:bookmarkStart w:id="8" w:name="ChallengesBehaviors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8"/>
          </w:p>
          <w:p w14:paraId="29CD4D02" w14:textId="77777777" w:rsidR="00EB1074" w:rsidRDefault="00EB1074" w:rsidP="00BC353C"/>
          <w:p w14:paraId="44101EAB" w14:textId="77777777" w:rsidR="00EB1074" w:rsidRDefault="00EB1074" w:rsidP="00BC353C"/>
          <w:p w14:paraId="397550E6" w14:textId="77777777" w:rsidR="00EB1074" w:rsidRDefault="00EB1074" w:rsidP="00BC353C"/>
          <w:p w14:paraId="64AD6C08" w14:textId="77777777" w:rsidR="00EB1074" w:rsidRDefault="00EB1074" w:rsidP="00BC353C"/>
          <w:p w14:paraId="6C165EFF" w14:textId="77777777" w:rsidR="00EB1074" w:rsidRDefault="00EB1074" w:rsidP="00BC353C"/>
          <w:p w14:paraId="314752A6" w14:textId="77777777" w:rsidR="00EB1074" w:rsidRDefault="00EB1074" w:rsidP="00BC353C"/>
          <w:p w14:paraId="183A8771" w14:textId="77777777" w:rsidR="00EB1074" w:rsidRDefault="00EB1074" w:rsidP="00BC353C"/>
          <w:p w14:paraId="186ACB6D" w14:textId="77777777" w:rsidR="00EB1074" w:rsidRDefault="00EB1074" w:rsidP="00BC353C"/>
          <w:p w14:paraId="540AD21D" w14:textId="77777777" w:rsidR="00EB1074" w:rsidRDefault="00EB1074" w:rsidP="00BC353C"/>
        </w:tc>
      </w:tr>
    </w:tbl>
    <w:p w14:paraId="260A1824" w14:textId="77777777" w:rsidR="00421991" w:rsidRDefault="00421991"/>
    <w:p w14:paraId="6C4CF724" w14:textId="77777777" w:rsidR="00421991" w:rsidRDefault="00421991"/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8"/>
        <w:gridCol w:w="1260"/>
        <w:gridCol w:w="2573"/>
      </w:tblGrid>
      <w:tr w:rsidR="00BC353C" w14:paraId="4BB62822" w14:textId="77777777" w:rsidTr="00DF6D33">
        <w:trPr>
          <w:trHeight w:val="377"/>
        </w:trPr>
        <w:tc>
          <w:tcPr>
            <w:tcW w:w="10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B206A7" w14:textId="77777777" w:rsidR="00BC353C" w:rsidRPr="00EB1074" w:rsidRDefault="00BC353C" w:rsidP="002E2EF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8"/>
                <w:szCs w:val="28"/>
              </w:rPr>
            </w:pPr>
            <w:r w:rsidRPr="00EB1074">
              <w:rPr>
                <w:b/>
                <w:bCs/>
                <w:sz w:val="28"/>
                <w:szCs w:val="28"/>
              </w:rPr>
              <w:t xml:space="preserve">Part IV.  </w:t>
            </w:r>
            <w:r w:rsidR="002E2EFD">
              <w:rPr>
                <w:b/>
                <w:bCs/>
                <w:sz w:val="28"/>
                <w:szCs w:val="28"/>
              </w:rPr>
              <w:t xml:space="preserve">Campaign Planning </w:t>
            </w:r>
            <w:r w:rsidRPr="00EB107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20C82" w14:paraId="4BEC2D07" w14:textId="77777777" w:rsidTr="00DF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6AC" w14:textId="77777777" w:rsidR="00C20C82" w:rsidRDefault="00C20C82" w:rsidP="00352114">
            <w:r>
              <w:t>Did you perform a needs analysis prior to beginning your program?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18D" w14:textId="77777777" w:rsidR="00C20C82" w:rsidRDefault="00C20C82" w:rsidP="00352114">
            <w:r>
              <w:fldChar w:fldCharType="begin">
                <w:ffData>
                  <w:name w:val="NeedsAnalysi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NeedsAnalysisYES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9"/>
            <w:r>
              <w:t xml:space="preserve"> Yes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97D" w14:textId="77777777" w:rsidR="00C20C82" w:rsidRDefault="00C20C82" w:rsidP="00352114">
            <w:r>
              <w:t xml:space="preserve">     </w:t>
            </w:r>
            <w:r>
              <w:fldChar w:fldCharType="begin">
                <w:ffData>
                  <w:name w:val="NeedsAnalysis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NeedsAnalysisNO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10"/>
            <w:r>
              <w:t xml:space="preserve"> No </w:t>
            </w:r>
          </w:p>
        </w:tc>
      </w:tr>
    </w:tbl>
    <w:p w14:paraId="3E883D5C" w14:textId="77777777" w:rsidR="00421991" w:rsidRDefault="00421991" w:rsidP="00BC353C">
      <w:pPr>
        <w:spacing w:before="120"/>
        <w:rPr>
          <w:b/>
          <w:bCs/>
        </w:rPr>
      </w:pPr>
      <w:bookmarkStart w:id="11" w:name="OLE_LINK2"/>
      <w:bookmarkStart w:id="12" w:name="OLE_LINK3"/>
    </w:p>
    <w:p w14:paraId="0BA6D33C" w14:textId="77777777" w:rsidR="00BC353C" w:rsidRDefault="00BC353C" w:rsidP="00BC353C">
      <w:pPr>
        <w:spacing w:before="120"/>
        <w:rPr>
          <w:b/>
          <w:bCs/>
        </w:rPr>
      </w:pPr>
      <w:r>
        <w:rPr>
          <w:b/>
          <w:bCs/>
        </w:rPr>
        <w:t>Check the appropriate boxes to indicate type of data collection.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1"/>
        <w:gridCol w:w="5423"/>
      </w:tblGrid>
      <w:tr w:rsidR="00BC353C" w14:paraId="11F5B3C5" w14:textId="77777777">
        <w:trPr>
          <w:cantSplit/>
          <w:trHeight w:val="300"/>
        </w:trPr>
        <w:tc>
          <w:tcPr>
            <w:tcW w:w="5531" w:type="dxa"/>
            <w:vAlign w:val="center"/>
          </w:tcPr>
          <w:bookmarkStart w:id="13" w:name="_Hlk86977943"/>
          <w:bookmarkEnd w:id="11"/>
          <w:bookmarkEnd w:id="12"/>
          <w:p w14:paraId="1A024BFD" w14:textId="77777777" w:rsidR="00BC353C" w:rsidRDefault="00BC353C" w:rsidP="00BC353C">
            <w:r>
              <w:fldChar w:fldCharType="begin">
                <w:ffData>
                  <w:name w:val="FocusGrou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FocusGroup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14"/>
            <w:r>
              <w:t xml:space="preserve"> Focus Group</w:t>
            </w:r>
          </w:p>
        </w:tc>
        <w:tc>
          <w:tcPr>
            <w:tcW w:w="5423" w:type="dxa"/>
            <w:vAlign w:val="center"/>
          </w:tcPr>
          <w:p w14:paraId="6529DC4F" w14:textId="77777777" w:rsidR="00BC353C" w:rsidRDefault="00BC353C" w:rsidP="00BC353C">
            <w:r>
              <w:fldChar w:fldCharType="begin">
                <w:ffData>
                  <w:name w:val="PhoneInterview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honeInterviews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15"/>
            <w:r>
              <w:t xml:space="preserve"> Phone Interviews </w:t>
            </w:r>
          </w:p>
        </w:tc>
      </w:tr>
      <w:tr w:rsidR="00BC353C" w14:paraId="0E6C3928" w14:textId="77777777">
        <w:trPr>
          <w:cantSplit/>
          <w:trHeight w:val="300"/>
        </w:trPr>
        <w:tc>
          <w:tcPr>
            <w:tcW w:w="5531" w:type="dxa"/>
            <w:vAlign w:val="center"/>
          </w:tcPr>
          <w:p w14:paraId="19FE43B7" w14:textId="77777777" w:rsidR="00BC353C" w:rsidRDefault="00BC353C" w:rsidP="00BC353C">
            <w:r>
              <w:fldChar w:fldCharType="begin">
                <w:ffData>
                  <w:name w:val="OneOnO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eOnOne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16"/>
            <w:r>
              <w:t xml:space="preserve"> One-On-One Interviews</w:t>
            </w:r>
          </w:p>
        </w:tc>
        <w:tc>
          <w:tcPr>
            <w:tcW w:w="5423" w:type="dxa"/>
            <w:vAlign w:val="center"/>
          </w:tcPr>
          <w:p w14:paraId="4A789155" w14:textId="77777777" w:rsidR="00BC353C" w:rsidRDefault="00BC353C" w:rsidP="00BC353C">
            <w:r>
              <w:fldChar w:fldCharType="begin">
                <w:ffData>
                  <w:name w:val="PlanD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lanData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17"/>
            <w:r>
              <w:t xml:space="preserve"> Plan Data</w:t>
            </w:r>
          </w:p>
        </w:tc>
      </w:tr>
      <w:tr w:rsidR="00BC353C" w14:paraId="52D2219A" w14:textId="77777777">
        <w:trPr>
          <w:cantSplit/>
          <w:trHeight w:val="300"/>
        </w:trPr>
        <w:tc>
          <w:tcPr>
            <w:tcW w:w="5531" w:type="dxa"/>
            <w:vAlign w:val="center"/>
          </w:tcPr>
          <w:p w14:paraId="68D96DC0" w14:textId="77777777" w:rsidR="00BC353C" w:rsidRDefault="00BC353C" w:rsidP="00BC353C">
            <w:r>
              <w:fldChar w:fldCharType="begin">
                <w:ffData>
                  <w:name w:val="PayrollD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ayrollData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18"/>
            <w:r>
              <w:t xml:space="preserve"> Payroll Data</w:t>
            </w:r>
          </w:p>
        </w:tc>
        <w:tc>
          <w:tcPr>
            <w:tcW w:w="5423" w:type="dxa"/>
            <w:vAlign w:val="center"/>
          </w:tcPr>
          <w:p w14:paraId="78543DC2" w14:textId="77777777" w:rsidR="00BC353C" w:rsidRDefault="00BC353C" w:rsidP="00BC353C">
            <w:r>
              <w:fldChar w:fldCharType="begin">
                <w:ffData>
                  <w:name w:val="Survey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urveys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19"/>
            <w:r>
              <w:t xml:space="preserve"> Surveys</w:t>
            </w:r>
          </w:p>
        </w:tc>
      </w:tr>
      <w:bookmarkEnd w:id="13"/>
      <w:tr w:rsidR="00C20C82" w14:paraId="346F4978" w14:textId="77777777" w:rsidTr="005102AC">
        <w:trPr>
          <w:cantSplit/>
          <w:trHeight w:val="458"/>
        </w:trPr>
        <w:tc>
          <w:tcPr>
            <w:tcW w:w="10954" w:type="dxa"/>
            <w:gridSpan w:val="2"/>
            <w:vAlign w:val="center"/>
          </w:tcPr>
          <w:p w14:paraId="47B2E105" w14:textId="2DE23D0C" w:rsidR="00DF6D33" w:rsidRDefault="00C20C82" w:rsidP="00BC353C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ther"/>
            <w:r>
              <w:instrText xml:space="preserve"> FORMCHECKBOX </w:instrText>
            </w:r>
            <w:r w:rsidR="00735256">
              <w:fldChar w:fldCharType="separate"/>
            </w:r>
            <w:r>
              <w:fldChar w:fldCharType="end"/>
            </w:r>
            <w:bookmarkEnd w:id="20"/>
            <w:r>
              <w:t xml:space="preserve"> Other (please describe):</w:t>
            </w:r>
          </w:p>
        </w:tc>
      </w:tr>
      <w:tr w:rsidR="005102AC" w14:paraId="206F46A5" w14:textId="77777777" w:rsidTr="005102AC">
        <w:trPr>
          <w:cantSplit/>
          <w:trHeight w:val="458"/>
        </w:trPr>
        <w:tc>
          <w:tcPr>
            <w:tcW w:w="10954" w:type="dxa"/>
            <w:gridSpan w:val="2"/>
            <w:vAlign w:val="center"/>
          </w:tcPr>
          <w:p w14:paraId="5AB9AEAF" w14:textId="5D0016B1" w:rsidR="005102AC" w:rsidRDefault="005102AC" w:rsidP="00BC353C">
            <w:r>
              <w:t xml:space="preserve">Were there any unique aspects to your needs </w:t>
            </w:r>
            <w:proofErr w:type="gramStart"/>
            <w:r>
              <w:t>analysis?(</w:t>
            </w:r>
            <w:proofErr w:type="gramEnd"/>
            <w:r>
              <w:t>please explain):</w:t>
            </w:r>
          </w:p>
        </w:tc>
      </w:tr>
    </w:tbl>
    <w:p w14:paraId="24093ECC" w14:textId="77777777" w:rsidR="00EB1074" w:rsidRDefault="00EB1074" w:rsidP="00BC353C">
      <w:pPr>
        <w:pStyle w:val="Footer"/>
        <w:tabs>
          <w:tab w:val="clear" w:pos="4320"/>
          <w:tab w:val="clear" w:pos="8640"/>
        </w:tabs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7606"/>
      </w:tblGrid>
      <w:tr w:rsidR="00BC353C" w14:paraId="4A513AED" w14:textId="77777777">
        <w:trPr>
          <w:trHeight w:val="377"/>
        </w:trPr>
        <w:tc>
          <w:tcPr>
            <w:tcW w:w="10954" w:type="dxa"/>
            <w:gridSpan w:val="2"/>
            <w:shd w:val="clear" w:color="auto" w:fill="D9D9D9"/>
            <w:vAlign w:val="center"/>
          </w:tcPr>
          <w:p w14:paraId="11BAE789" w14:textId="77777777" w:rsidR="00BC353C" w:rsidRPr="00EB1074" w:rsidRDefault="00EB1074" w:rsidP="00BC353C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BC353C" w:rsidRPr="00EB1074">
              <w:rPr>
                <w:b/>
                <w:bCs/>
                <w:sz w:val="28"/>
                <w:szCs w:val="28"/>
              </w:rPr>
              <w:t>Part V.  Your Education Program</w:t>
            </w:r>
          </w:p>
        </w:tc>
      </w:tr>
      <w:tr w:rsidR="00BC353C" w14:paraId="37D7AACC" w14:textId="77777777" w:rsidTr="00421991">
        <w:trPr>
          <w:cantSplit/>
          <w:trHeight w:val="476"/>
        </w:trPr>
        <w:tc>
          <w:tcPr>
            <w:tcW w:w="3348" w:type="dxa"/>
            <w:vAlign w:val="center"/>
          </w:tcPr>
          <w:p w14:paraId="294E6CDE" w14:textId="77777777" w:rsidR="00BC353C" w:rsidRDefault="00BC353C" w:rsidP="00BC353C">
            <w:r>
              <w:t>Date program was initiated:</w:t>
            </w:r>
          </w:p>
        </w:tc>
        <w:tc>
          <w:tcPr>
            <w:tcW w:w="7606" w:type="dxa"/>
            <w:vAlign w:val="center"/>
          </w:tcPr>
          <w:p w14:paraId="40B34129" w14:textId="77777777" w:rsidR="00BC353C" w:rsidRDefault="001614BD" w:rsidP="00BC353C"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BC353C" w14:paraId="21ED1F08" w14:textId="77777777" w:rsidTr="00421991">
        <w:trPr>
          <w:cantSplit/>
          <w:trHeight w:val="440"/>
        </w:trPr>
        <w:tc>
          <w:tcPr>
            <w:tcW w:w="3348" w:type="dxa"/>
            <w:vAlign w:val="center"/>
          </w:tcPr>
          <w:p w14:paraId="67C012F9" w14:textId="77777777" w:rsidR="00BC353C" w:rsidRDefault="00BC353C" w:rsidP="00BC353C">
            <w:r>
              <w:t>Date program was completed:</w:t>
            </w:r>
          </w:p>
        </w:tc>
        <w:tc>
          <w:tcPr>
            <w:tcW w:w="7606" w:type="dxa"/>
            <w:vAlign w:val="center"/>
          </w:tcPr>
          <w:p w14:paraId="4EA4C382" w14:textId="77777777" w:rsidR="00BC353C" w:rsidRDefault="001614BD" w:rsidP="00BC353C">
            <w:r>
              <w:fldChar w:fldCharType="begin">
                <w:ffData>
                  <w:name w:val="SP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20CC305A" w14:textId="77777777" w:rsidR="00DF6D33" w:rsidRDefault="00DF6D33" w:rsidP="00BC353C">
      <w:pPr>
        <w:rPr>
          <w:b/>
          <w:bCs/>
        </w:rPr>
      </w:pPr>
    </w:p>
    <w:p w14:paraId="5467BA3F" w14:textId="77777777" w:rsidR="00421991" w:rsidRDefault="00421991" w:rsidP="00BC353C">
      <w:pPr>
        <w:rPr>
          <w:b/>
          <w:bCs/>
        </w:rPr>
      </w:pPr>
    </w:p>
    <w:p w14:paraId="5F2420EB" w14:textId="77777777" w:rsidR="00120A88" w:rsidRDefault="00120A88" w:rsidP="00120A88">
      <w:r>
        <w:rPr>
          <w:b/>
          <w:bCs/>
        </w:rPr>
        <w:t xml:space="preserve">Describe your campaign. </w:t>
      </w:r>
      <w:r w:rsidRPr="00813E93">
        <w:rPr>
          <w:bCs/>
        </w:rPr>
        <w:t>(What did you do?</w:t>
      </w:r>
      <w:r>
        <w:rPr>
          <w:bCs/>
        </w:rPr>
        <w:t xml:space="preserve"> Who did you target?</w:t>
      </w:r>
      <w:r w:rsidRPr="00813E93">
        <w:rPr>
          <w:bCs/>
        </w:rPr>
        <w:t>)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61"/>
      </w:tblGrid>
      <w:tr w:rsidR="00120A88" w14:paraId="6F961AAF" w14:textId="77777777" w:rsidTr="00BB3335">
        <w:trPr>
          <w:trHeight w:val="3320"/>
        </w:trPr>
        <w:tc>
          <w:tcPr>
            <w:tcW w:w="10961" w:type="dxa"/>
            <w:tcBorders>
              <w:bottom w:val="single" w:sz="4" w:space="0" w:color="auto"/>
            </w:tcBorders>
          </w:tcPr>
          <w:p w14:paraId="080FBD0D" w14:textId="77777777" w:rsidR="00120A88" w:rsidRDefault="00120A88" w:rsidP="0015738C">
            <w:r>
              <w:fldChar w:fldCharType="begin">
                <w:ffData>
                  <w:name w:val="ToolsUs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  <w:p w14:paraId="5ED461DB" w14:textId="77777777" w:rsidR="00120A88" w:rsidRDefault="00120A88" w:rsidP="0015738C"/>
          <w:p w14:paraId="14BAE900" w14:textId="77777777" w:rsidR="00120A88" w:rsidRDefault="00120A88" w:rsidP="0015738C"/>
          <w:p w14:paraId="618961B1" w14:textId="77777777" w:rsidR="00120A88" w:rsidRDefault="00120A88" w:rsidP="0015738C"/>
          <w:p w14:paraId="6E75A215" w14:textId="77777777" w:rsidR="00120A88" w:rsidRDefault="00120A88" w:rsidP="0015738C"/>
          <w:p w14:paraId="31D7F737" w14:textId="77777777" w:rsidR="00120A88" w:rsidRDefault="00120A88" w:rsidP="0015738C"/>
          <w:p w14:paraId="4533CEEC" w14:textId="77777777" w:rsidR="00120A88" w:rsidRDefault="00120A88" w:rsidP="0015738C"/>
        </w:tc>
      </w:tr>
    </w:tbl>
    <w:p w14:paraId="2CA6F8F7" w14:textId="77777777" w:rsidR="00BB3335" w:rsidRDefault="00BB3335" w:rsidP="00813E93">
      <w:pPr>
        <w:rPr>
          <w:b/>
          <w:bCs/>
        </w:rPr>
      </w:pPr>
    </w:p>
    <w:p w14:paraId="17F405E6" w14:textId="32A986D9" w:rsidR="00813E93" w:rsidRDefault="00120A88" w:rsidP="00813E93">
      <w:r>
        <w:rPr>
          <w:b/>
          <w:bCs/>
        </w:rPr>
        <w:t xml:space="preserve">Type of Plan </w:t>
      </w:r>
      <w:r w:rsidRPr="00120A88">
        <w:t>(which plan(s) was your campaign for?)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1"/>
        <w:gridCol w:w="5423"/>
      </w:tblGrid>
      <w:tr w:rsidR="00BB3335" w:rsidRPr="00BB3335" w14:paraId="3D7EB94B" w14:textId="77777777" w:rsidTr="0015738C">
        <w:trPr>
          <w:cantSplit/>
          <w:trHeight w:val="300"/>
        </w:trPr>
        <w:tc>
          <w:tcPr>
            <w:tcW w:w="5531" w:type="dxa"/>
            <w:vAlign w:val="center"/>
          </w:tcPr>
          <w:p w14:paraId="67B09F6D" w14:textId="5A93D3DC" w:rsidR="00BB3335" w:rsidRPr="00BB3335" w:rsidRDefault="00BB3335" w:rsidP="00BB3335">
            <w:pPr>
              <w:rPr>
                <w:b/>
                <w:bCs/>
              </w:rPr>
            </w:pPr>
            <w:r w:rsidRPr="00BB3335">
              <w:rPr>
                <w:b/>
                <w:bCs/>
              </w:rPr>
              <w:fldChar w:fldCharType="begin">
                <w:ffData>
                  <w:name w:val="FocusGrou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35">
              <w:rPr>
                <w:b/>
                <w:bCs/>
              </w:rPr>
              <w:instrText xml:space="preserve"> FORMCHECKBOX </w:instrText>
            </w:r>
            <w:r w:rsidR="00735256">
              <w:rPr>
                <w:b/>
                <w:bCs/>
              </w:rPr>
            </w:r>
            <w:r w:rsidR="00735256">
              <w:rPr>
                <w:b/>
                <w:bCs/>
              </w:rPr>
              <w:fldChar w:fldCharType="separate"/>
            </w:r>
            <w:r w:rsidRPr="00BB3335">
              <w:rPr>
                <w:b/>
                <w:bCs/>
              </w:rPr>
              <w:fldChar w:fldCharType="end"/>
            </w:r>
            <w:r w:rsidRPr="00BB33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401(k)</w:t>
            </w:r>
          </w:p>
        </w:tc>
        <w:tc>
          <w:tcPr>
            <w:tcW w:w="5423" w:type="dxa"/>
            <w:vAlign w:val="center"/>
          </w:tcPr>
          <w:p w14:paraId="7DE10B62" w14:textId="5BCD6F04" w:rsidR="00BB3335" w:rsidRPr="00BB3335" w:rsidRDefault="00BB3335" w:rsidP="00BB3335">
            <w:pPr>
              <w:rPr>
                <w:b/>
                <w:bCs/>
              </w:rPr>
            </w:pPr>
            <w:r w:rsidRPr="00BB3335">
              <w:rPr>
                <w:b/>
                <w:bCs/>
              </w:rPr>
              <w:fldChar w:fldCharType="begin">
                <w:ffData>
                  <w:name w:val="PhoneInterview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35">
              <w:rPr>
                <w:b/>
                <w:bCs/>
              </w:rPr>
              <w:instrText xml:space="preserve"> FORMCHECKBOX </w:instrText>
            </w:r>
            <w:r w:rsidR="00735256">
              <w:rPr>
                <w:b/>
                <w:bCs/>
              </w:rPr>
            </w:r>
            <w:r w:rsidR="00735256">
              <w:rPr>
                <w:b/>
                <w:bCs/>
              </w:rPr>
              <w:fldChar w:fldCharType="separate"/>
            </w:r>
            <w:r w:rsidRPr="00BB3335">
              <w:rPr>
                <w:b/>
                <w:bCs/>
              </w:rPr>
              <w:fldChar w:fldCharType="end"/>
            </w:r>
            <w:r w:rsidRPr="00BB33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Other Defined Contribution</w:t>
            </w:r>
          </w:p>
        </w:tc>
      </w:tr>
      <w:tr w:rsidR="00BB3335" w:rsidRPr="00BB3335" w14:paraId="7A03DBE6" w14:textId="77777777" w:rsidTr="0015738C">
        <w:trPr>
          <w:cantSplit/>
          <w:trHeight w:val="300"/>
        </w:trPr>
        <w:tc>
          <w:tcPr>
            <w:tcW w:w="5531" w:type="dxa"/>
            <w:vAlign w:val="center"/>
          </w:tcPr>
          <w:p w14:paraId="4197547A" w14:textId="4FA43921" w:rsidR="00BB3335" w:rsidRPr="00BB3335" w:rsidRDefault="00BB3335" w:rsidP="00BB3335">
            <w:pPr>
              <w:rPr>
                <w:b/>
                <w:bCs/>
              </w:rPr>
            </w:pPr>
            <w:r w:rsidRPr="00BB3335">
              <w:rPr>
                <w:b/>
                <w:bCs/>
              </w:rPr>
              <w:fldChar w:fldCharType="begin">
                <w:ffData>
                  <w:name w:val="OneOnO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35">
              <w:rPr>
                <w:b/>
                <w:bCs/>
              </w:rPr>
              <w:instrText xml:space="preserve"> FORMCHECKBOX </w:instrText>
            </w:r>
            <w:r w:rsidR="00735256">
              <w:rPr>
                <w:b/>
                <w:bCs/>
              </w:rPr>
            </w:r>
            <w:r w:rsidR="00735256">
              <w:rPr>
                <w:b/>
                <w:bCs/>
              </w:rPr>
              <w:fldChar w:fldCharType="separate"/>
            </w:r>
            <w:r w:rsidRPr="00BB3335">
              <w:rPr>
                <w:b/>
                <w:bCs/>
              </w:rPr>
              <w:fldChar w:fldCharType="end"/>
            </w:r>
            <w:r w:rsidRPr="00BB33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403(b) ERISA</w:t>
            </w:r>
          </w:p>
        </w:tc>
        <w:tc>
          <w:tcPr>
            <w:tcW w:w="5423" w:type="dxa"/>
            <w:vAlign w:val="center"/>
          </w:tcPr>
          <w:p w14:paraId="6590AB2D" w14:textId="23BB5147" w:rsidR="00BB3335" w:rsidRPr="00BB3335" w:rsidRDefault="00BB3335" w:rsidP="00BB3335">
            <w:pPr>
              <w:rPr>
                <w:b/>
                <w:bCs/>
              </w:rPr>
            </w:pPr>
            <w:r w:rsidRPr="00BB3335">
              <w:rPr>
                <w:b/>
                <w:bCs/>
              </w:rPr>
              <w:fldChar w:fldCharType="begin">
                <w:ffData>
                  <w:name w:val="PlanD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35">
              <w:rPr>
                <w:b/>
                <w:bCs/>
              </w:rPr>
              <w:instrText xml:space="preserve"> FORMCHECKBOX </w:instrText>
            </w:r>
            <w:r w:rsidR="00735256">
              <w:rPr>
                <w:b/>
                <w:bCs/>
              </w:rPr>
            </w:r>
            <w:r w:rsidR="00735256">
              <w:rPr>
                <w:b/>
                <w:bCs/>
              </w:rPr>
              <w:fldChar w:fldCharType="separate"/>
            </w:r>
            <w:r w:rsidRPr="00BB3335">
              <w:rPr>
                <w:b/>
                <w:bCs/>
              </w:rPr>
              <w:fldChar w:fldCharType="end"/>
            </w:r>
            <w:r w:rsidRPr="00BB33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HSA</w:t>
            </w:r>
          </w:p>
        </w:tc>
      </w:tr>
      <w:tr w:rsidR="00BB3335" w:rsidRPr="00BB3335" w14:paraId="2BFED2E5" w14:textId="77777777" w:rsidTr="0015738C">
        <w:trPr>
          <w:cantSplit/>
          <w:trHeight w:val="300"/>
        </w:trPr>
        <w:tc>
          <w:tcPr>
            <w:tcW w:w="5531" w:type="dxa"/>
            <w:vAlign w:val="center"/>
          </w:tcPr>
          <w:p w14:paraId="0117FEBE" w14:textId="36A1D3A3" w:rsidR="00BB3335" w:rsidRPr="00BB3335" w:rsidRDefault="00BB3335" w:rsidP="00BB3335">
            <w:pPr>
              <w:rPr>
                <w:b/>
                <w:bCs/>
              </w:rPr>
            </w:pPr>
            <w:r w:rsidRPr="00BB3335">
              <w:rPr>
                <w:b/>
                <w:bCs/>
              </w:rPr>
              <w:fldChar w:fldCharType="begin">
                <w:ffData>
                  <w:name w:val="PayrollD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35">
              <w:rPr>
                <w:b/>
                <w:bCs/>
              </w:rPr>
              <w:instrText xml:space="preserve"> FORMCHECKBOX </w:instrText>
            </w:r>
            <w:r w:rsidR="00735256">
              <w:rPr>
                <w:b/>
                <w:bCs/>
              </w:rPr>
            </w:r>
            <w:r w:rsidR="00735256">
              <w:rPr>
                <w:b/>
                <w:bCs/>
              </w:rPr>
              <w:fldChar w:fldCharType="separate"/>
            </w:r>
            <w:r w:rsidRPr="00BB3335">
              <w:rPr>
                <w:b/>
                <w:bCs/>
              </w:rPr>
              <w:fldChar w:fldCharType="end"/>
            </w:r>
            <w:r w:rsidRPr="00BB33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403(b) Non-ERISA</w:t>
            </w:r>
          </w:p>
        </w:tc>
        <w:tc>
          <w:tcPr>
            <w:tcW w:w="5423" w:type="dxa"/>
            <w:vAlign w:val="center"/>
          </w:tcPr>
          <w:p w14:paraId="10947FFD" w14:textId="11FB06E7" w:rsidR="00BB3335" w:rsidRPr="00BB3335" w:rsidRDefault="00BB3335" w:rsidP="00BB3335">
            <w:pPr>
              <w:rPr>
                <w:b/>
                <w:bCs/>
              </w:rPr>
            </w:pPr>
            <w:r w:rsidRPr="00BB3335">
              <w:rPr>
                <w:b/>
                <w:bCs/>
              </w:rPr>
              <w:fldChar w:fldCharType="begin">
                <w:ffData>
                  <w:name w:val="Survey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35">
              <w:rPr>
                <w:b/>
                <w:bCs/>
              </w:rPr>
              <w:instrText xml:space="preserve"> FORMCHECKBOX </w:instrText>
            </w:r>
            <w:r w:rsidR="00735256">
              <w:rPr>
                <w:b/>
                <w:bCs/>
              </w:rPr>
            </w:r>
            <w:r w:rsidR="00735256">
              <w:rPr>
                <w:b/>
                <w:bCs/>
              </w:rPr>
              <w:fldChar w:fldCharType="separate"/>
            </w:r>
            <w:r w:rsidRPr="00BB3335">
              <w:rPr>
                <w:b/>
                <w:bCs/>
              </w:rPr>
              <w:fldChar w:fldCharType="end"/>
            </w:r>
            <w:r w:rsidRPr="00BB33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Nonqualified Deferred Comp</w:t>
            </w:r>
          </w:p>
        </w:tc>
      </w:tr>
    </w:tbl>
    <w:p w14:paraId="30C9985A" w14:textId="77777777" w:rsidR="00813E93" w:rsidRDefault="00813E93" w:rsidP="00BC353C">
      <w:pPr>
        <w:rPr>
          <w:b/>
          <w:bCs/>
        </w:rPr>
      </w:pPr>
    </w:p>
    <w:p w14:paraId="2A60DCA7" w14:textId="77777777" w:rsidR="00BC353C" w:rsidRDefault="00BC353C" w:rsidP="00BC353C">
      <w:r>
        <w:rPr>
          <w:b/>
          <w:bCs/>
        </w:rPr>
        <w:t xml:space="preserve">Indicate the tools and media used in your program.  </w:t>
      </w:r>
      <w:r w:rsidR="00DF6D33">
        <w:t>(Examples: CDs, Intranet, o</w:t>
      </w:r>
      <w:r>
        <w:t>n-</w:t>
      </w:r>
      <w:r w:rsidR="00DF6D33">
        <w:t>s</w:t>
      </w:r>
      <w:r>
        <w:t xml:space="preserve">ite </w:t>
      </w:r>
      <w:r w:rsidR="00DF6D33">
        <w:t>events</w:t>
      </w:r>
      <w:r>
        <w:t xml:space="preserve">, </w:t>
      </w:r>
      <w:r w:rsidR="00DF6D33">
        <w:t>l</w:t>
      </w:r>
      <w:r>
        <w:t>ive</w:t>
      </w:r>
      <w:r w:rsidR="00DF6D33">
        <w:t xml:space="preserve"> or recorded online meetings</w:t>
      </w:r>
      <w:r>
        <w:t xml:space="preserve">, </w:t>
      </w:r>
      <w:r w:rsidR="00DF6D33">
        <w:t>p</w:t>
      </w:r>
      <w:r>
        <w:t>rint</w:t>
      </w:r>
      <w:r w:rsidR="00DF6D33">
        <w:t xml:space="preserve"> materials</w:t>
      </w:r>
      <w:r>
        <w:t xml:space="preserve">, </w:t>
      </w:r>
      <w:r w:rsidR="00DF6D33">
        <w:t>p</w:t>
      </w:r>
      <w:r>
        <w:t xml:space="preserve">ersonalized </w:t>
      </w:r>
      <w:r w:rsidR="00DF6D33">
        <w:t>f</w:t>
      </w:r>
      <w:r>
        <w:t>orms</w:t>
      </w:r>
      <w:r w:rsidR="00F871B7">
        <w:t>, etc.</w:t>
      </w:r>
      <w:r>
        <w:t xml:space="preserve">) 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61"/>
      </w:tblGrid>
      <w:tr w:rsidR="00BC353C" w14:paraId="7567DEE7" w14:textId="77777777" w:rsidTr="00A97F84">
        <w:trPr>
          <w:trHeight w:val="2645"/>
        </w:trPr>
        <w:tc>
          <w:tcPr>
            <w:tcW w:w="10961" w:type="dxa"/>
            <w:tcBorders>
              <w:bottom w:val="single" w:sz="4" w:space="0" w:color="auto"/>
            </w:tcBorders>
          </w:tcPr>
          <w:p w14:paraId="60FDBD5F" w14:textId="77777777" w:rsidR="00BC353C" w:rsidRDefault="00BC353C" w:rsidP="00BC353C">
            <w:r>
              <w:fldChar w:fldCharType="begin">
                <w:ffData>
                  <w:name w:val="ToolsUsed"/>
                  <w:enabled/>
                  <w:calcOnExit w:val="0"/>
                  <w:textInput/>
                </w:ffData>
              </w:fldChar>
            </w:r>
            <w:bookmarkStart w:id="21" w:name="ToolsUsed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1"/>
          </w:p>
          <w:p w14:paraId="0156C307" w14:textId="77777777" w:rsidR="00421991" w:rsidRDefault="00421991" w:rsidP="00BC353C"/>
          <w:p w14:paraId="78848B07" w14:textId="77777777" w:rsidR="00421991" w:rsidRDefault="00421991" w:rsidP="00BC353C"/>
          <w:p w14:paraId="0FD6812F" w14:textId="77777777" w:rsidR="00421991" w:rsidRDefault="00421991" w:rsidP="00BC353C"/>
          <w:p w14:paraId="3326ADD5" w14:textId="77777777" w:rsidR="00421991" w:rsidRDefault="00421991" w:rsidP="00BC353C"/>
          <w:p w14:paraId="6DE7A256" w14:textId="77777777" w:rsidR="00421991" w:rsidRDefault="00421991" w:rsidP="00BC353C"/>
          <w:p w14:paraId="6A4BB4E7" w14:textId="77777777" w:rsidR="00421991" w:rsidRDefault="00421991" w:rsidP="00BC353C"/>
        </w:tc>
      </w:tr>
    </w:tbl>
    <w:p w14:paraId="2CDF2DB8" w14:textId="77777777" w:rsidR="00DF6D33" w:rsidRDefault="00DF6D33" w:rsidP="00BC353C">
      <w:pPr>
        <w:rPr>
          <w:b/>
        </w:rPr>
      </w:pPr>
    </w:p>
    <w:p w14:paraId="08E9B19B" w14:textId="77777777" w:rsidR="00421991" w:rsidRDefault="00421991" w:rsidP="00BC353C">
      <w:pPr>
        <w:rPr>
          <w:b/>
        </w:rPr>
      </w:pPr>
    </w:p>
    <w:p w14:paraId="0B0EA21E" w14:textId="4D6AEFB1" w:rsidR="00D24330" w:rsidRDefault="00D24330" w:rsidP="00D24330">
      <w:r>
        <w:rPr>
          <w:b/>
        </w:rPr>
        <w:t xml:space="preserve">Provide one or more URLs if online materials </w:t>
      </w:r>
      <w:r w:rsidR="004D311E">
        <w:rPr>
          <w:b/>
        </w:rPr>
        <w:t xml:space="preserve">or websites </w:t>
      </w:r>
      <w:r>
        <w:rPr>
          <w:b/>
        </w:rPr>
        <w:t>are necessary for the judging process</w:t>
      </w:r>
      <w:r w:rsidR="00D55BAB">
        <w:rPr>
          <w:b/>
        </w:rPr>
        <w:t xml:space="preserve">. </w:t>
      </w:r>
      <w:r w:rsidR="00D55BAB" w:rsidRPr="00D55BAB">
        <w:rPr>
          <w:b/>
          <w:i/>
          <w:iCs/>
        </w:rPr>
        <w:t>If websites that are to be judged require a login, please provide a demo login.</w:t>
      </w:r>
      <w:r w:rsidRPr="00D55BAB">
        <w:br/>
      </w:r>
      <w:r>
        <w:fldChar w:fldCharType="begin">
          <w:ffData>
            <w:name w:val="TopicsAddresse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14:paraId="5AF6ECDA" w14:textId="77777777" w:rsidR="00D24330" w:rsidRDefault="00D24330" w:rsidP="00D24330"/>
    <w:bookmarkStart w:id="22" w:name="_Hlk23902040"/>
    <w:p w14:paraId="4B6E210E" w14:textId="77777777" w:rsidR="00D24330" w:rsidRDefault="00D24330" w:rsidP="00D24330">
      <w:r>
        <w:fldChar w:fldCharType="begin">
          <w:ffData>
            <w:name w:val="TopicsAddresse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bookmarkEnd w:id="22"/>
    <w:p w14:paraId="15BE866C" w14:textId="5561267E" w:rsidR="00813E93" w:rsidRPr="00FD3130" w:rsidRDefault="00813E93" w:rsidP="00813E93">
      <w:pPr>
        <w:rPr>
          <w:b/>
        </w:rPr>
      </w:pPr>
    </w:p>
    <w:p w14:paraId="2790C096" w14:textId="77777777" w:rsidR="00231CDE" w:rsidRDefault="00231CDE" w:rsidP="00231CDE">
      <w:r>
        <w:fldChar w:fldCharType="begin">
          <w:ffData>
            <w:name w:val="TopicsAddresse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14:paraId="62485716" w14:textId="77777777" w:rsidR="00421991" w:rsidRDefault="00421991" w:rsidP="00BC353C">
      <w:pPr>
        <w:pStyle w:val="Footer"/>
        <w:tabs>
          <w:tab w:val="clear" w:pos="4320"/>
          <w:tab w:val="clear" w:pos="8640"/>
        </w:tabs>
      </w:pPr>
    </w:p>
    <w:p w14:paraId="0C41DA16" w14:textId="77777777" w:rsidR="00421991" w:rsidRDefault="00421991" w:rsidP="00BC353C">
      <w:pPr>
        <w:pStyle w:val="Footer"/>
        <w:tabs>
          <w:tab w:val="clear" w:pos="4320"/>
          <w:tab w:val="clear" w:pos="8640"/>
        </w:tabs>
      </w:pPr>
      <w:r>
        <w:br w:type="page"/>
      </w:r>
    </w:p>
    <w:p w14:paraId="4D73F2F2" w14:textId="77777777" w:rsidR="00BC353C" w:rsidRDefault="00BC353C" w:rsidP="00BC353C">
      <w:pPr>
        <w:pStyle w:val="Footer"/>
        <w:tabs>
          <w:tab w:val="clear" w:pos="4320"/>
          <w:tab w:val="clear" w:pos="8640"/>
        </w:tabs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4"/>
      </w:tblGrid>
      <w:tr w:rsidR="00BC353C" w14:paraId="7CF95D1C" w14:textId="77777777">
        <w:trPr>
          <w:trHeight w:val="377"/>
        </w:trPr>
        <w:tc>
          <w:tcPr>
            <w:tcW w:w="10954" w:type="dxa"/>
            <w:shd w:val="clear" w:color="auto" w:fill="D9D9D9"/>
            <w:vAlign w:val="center"/>
          </w:tcPr>
          <w:p w14:paraId="743BF9AA" w14:textId="77777777" w:rsidR="00BC353C" w:rsidRPr="00EB1074" w:rsidRDefault="00BC353C" w:rsidP="00BC353C">
            <w:pPr>
              <w:pStyle w:val="Foot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br w:type="page"/>
            </w:r>
            <w:r w:rsidRPr="00EB1074">
              <w:rPr>
                <w:b/>
                <w:bCs/>
                <w:sz w:val="28"/>
                <w:szCs w:val="28"/>
              </w:rPr>
              <w:t>Part VI.  Qualitative and Quantitative Results</w:t>
            </w:r>
          </w:p>
          <w:p w14:paraId="3BE5E119" w14:textId="77777777" w:rsidR="00BC353C" w:rsidRPr="003B6939" w:rsidRDefault="00BC353C" w:rsidP="00B03DBB">
            <w:r>
              <w:t xml:space="preserve">Results speak volumes about the success of your campaign and will be an important aspect of the judging.  </w:t>
            </w:r>
            <w:r w:rsidR="00B03DBB" w:rsidRPr="00B03DBB">
              <w:rPr>
                <w:i/>
              </w:rPr>
              <w:t>If you do not provide results, your score will be lowered and your chance of winning will be less.</w:t>
            </w:r>
            <w:r w:rsidR="00B03DBB">
              <w:t xml:space="preserve"> </w:t>
            </w:r>
            <w:r>
              <w:t>Please complete th</w:t>
            </w:r>
            <w:r w:rsidR="00B03DBB">
              <w:t>is section.</w:t>
            </w:r>
          </w:p>
        </w:tc>
      </w:tr>
    </w:tbl>
    <w:p w14:paraId="057603FF" w14:textId="77777777" w:rsidR="00066B75" w:rsidRDefault="00066B75" w:rsidP="00BC353C">
      <w:pPr>
        <w:pStyle w:val="Footer"/>
        <w:tabs>
          <w:tab w:val="clear" w:pos="4320"/>
          <w:tab w:val="clear" w:pos="8640"/>
        </w:tabs>
        <w:spacing w:before="120"/>
        <w:rPr>
          <w:b/>
          <w:bCs/>
          <w:szCs w:val="22"/>
        </w:rPr>
      </w:pPr>
    </w:p>
    <w:p w14:paraId="1B83F4D4" w14:textId="77777777" w:rsidR="00421991" w:rsidRDefault="00421991" w:rsidP="00421991">
      <w:pPr>
        <w:pStyle w:val="Footer"/>
        <w:tabs>
          <w:tab w:val="clear" w:pos="4320"/>
          <w:tab w:val="clear" w:pos="8640"/>
        </w:tabs>
        <w:spacing w:before="120"/>
        <w:jc w:val="both"/>
        <w:rPr>
          <w:b/>
          <w:bCs/>
          <w:szCs w:val="22"/>
        </w:rPr>
      </w:pPr>
      <w:r>
        <w:rPr>
          <w:b/>
          <w:bCs/>
          <w:szCs w:val="22"/>
        </w:rPr>
        <w:t>Describe</w:t>
      </w:r>
      <w:r w:rsidR="00B03DBB">
        <w:rPr>
          <w:b/>
          <w:bCs/>
          <w:szCs w:val="22"/>
        </w:rPr>
        <w:t xml:space="preserve"> quantitative and </w:t>
      </w:r>
      <w:r w:rsidR="00BE3A81">
        <w:rPr>
          <w:b/>
          <w:bCs/>
          <w:szCs w:val="22"/>
        </w:rPr>
        <w:t xml:space="preserve">qualitative feedback or evidence of your campaign’s success here. </w:t>
      </w:r>
      <w:r>
        <w:rPr>
          <w:b/>
          <w:bCs/>
          <w:szCs w:val="22"/>
        </w:rPr>
        <w:t>Your answers should relate to your a</w:t>
      </w:r>
      <w:r w:rsidR="00B03DBB">
        <w:rPr>
          <w:b/>
          <w:bCs/>
          <w:szCs w:val="22"/>
        </w:rPr>
        <w:t>nswers in Section III through V.</w:t>
      </w:r>
      <w:r>
        <w:rPr>
          <w:b/>
          <w:bCs/>
          <w:szCs w:val="22"/>
        </w:rPr>
        <w:t xml:space="preserve"> </w:t>
      </w:r>
      <w:r w:rsidR="00B03DBB">
        <w:rPr>
          <w:b/>
          <w:bCs/>
          <w:szCs w:val="22"/>
        </w:rPr>
        <w:t>You can include participat</w:t>
      </w:r>
      <w:r w:rsidR="00564B55">
        <w:rPr>
          <w:b/>
          <w:bCs/>
          <w:szCs w:val="22"/>
        </w:rPr>
        <w:t>ion and savings rate changes,</w:t>
      </w:r>
      <w:r w:rsidR="00B03DBB">
        <w:rPr>
          <w:b/>
          <w:bCs/>
          <w:szCs w:val="22"/>
        </w:rPr>
        <w:t xml:space="preserve"> measures of retirement readiness or fin</w:t>
      </w:r>
      <w:r w:rsidR="00564B55">
        <w:rPr>
          <w:b/>
          <w:bCs/>
          <w:szCs w:val="22"/>
        </w:rPr>
        <w:t xml:space="preserve">ancial literacy improvement, </w:t>
      </w:r>
      <w:r w:rsidR="00B03DBB">
        <w:rPr>
          <w:b/>
          <w:bCs/>
          <w:szCs w:val="22"/>
        </w:rPr>
        <w:t>metrics of event participation, or any other data you collected to measure the effectiveness of your program.</w:t>
      </w:r>
      <w:r>
        <w:rPr>
          <w:b/>
          <w:bCs/>
          <w:szCs w:val="22"/>
        </w:rPr>
        <w:t xml:space="preserve"> (Attach additional pages if needed.)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61"/>
      </w:tblGrid>
      <w:tr w:rsidR="00421991" w14:paraId="3A2C2198" w14:textId="77777777" w:rsidTr="00066B75">
        <w:trPr>
          <w:trHeight w:val="9143"/>
        </w:trPr>
        <w:tc>
          <w:tcPr>
            <w:tcW w:w="10961" w:type="dxa"/>
            <w:tcBorders>
              <w:bottom w:val="single" w:sz="4" w:space="0" w:color="auto"/>
            </w:tcBorders>
          </w:tcPr>
          <w:p w14:paraId="30541C6B" w14:textId="77777777" w:rsidR="00421991" w:rsidRDefault="00421991" w:rsidP="00421991">
            <w:r>
              <w:fldChar w:fldCharType="begin">
                <w:ffData>
                  <w:name w:val="TopicsAddress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  <w:p w14:paraId="25D2FF94" w14:textId="77777777" w:rsidR="00421991" w:rsidRDefault="00421991" w:rsidP="00421991"/>
          <w:p w14:paraId="2AA387EA" w14:textId="77777777" w:rsidR="00421991" w:rsidRDefault="00421991" w:rsidP="00421991"/>
          <w:p w14:paraId="5EA1E9DB" w14:textId="77777777" w:rsidR="00421991" w:rsidRDefault="00421991" w:rsidP="00421991"/>
          <w:p w14:paraId="04956C33" w14:textId="77777777" w:rsidR="00421991" w:rsidRDefault="00421991" w:rsidP="00421991"/>
          <w:p w14:paraId="73649ABE" w14:textId="77777777" w:rsidR="00421991" w:rsidRDefault="00421991" w:rsidP="00421991"/>
          <w:p w14:paraId="75917065" w14:textId="77777777" w:rsidR="00421991" w:rsidRDefault="00421991" w:rsidP="00421991"/>
          <w:p w14:paraId="6791B8D1" w14:textId="77777777" w:rsidR="00421991" w:rsidRDefault="00421991" w:rsidP="00421991"/>
          <w:p w14:paraId="5C6C19F1" w14:textId="77777777" w:rsidR="00421991" w:rsidRDefault="00421991" w:rsidP="00421991"/>
        </w:tc>
      </w:tr>
    </w:tbl>
    <w:p w14:paraId="4A11A567" w14:textId="77777777" w:rsidR="00815C51" w:rsidRDefault="00815C51" w:rsidP="00BE3A81"/>
    <w:sectPr w:rsidR="00815C51" w:rsidSect="00174015">
      <w:footerReference w:type="even" r:id="rId11"/>
      <w:footerReference w:type="defaul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B237" w14:textId="77777777" w:rsidR="00E96382" w:rsidRDefault="00E96382">
      <w:r>
        <w:separator/>
      </w:r>
    </w:p>
  </w:endnote>
  <w:endnote w:type="continuationSeparator" w:id="0">
    <w:p w14:paraId="7A3B26A4" w14:textId="77777777" w:rsidR="00E96382" w:rsidRDefault="00E9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EF16" w14:textId="77777777" w:rsidR="006A13F1" w:rsidRDefault="006A13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3E61A" w14:textId="77777777" w:rsidR="006A13F1" w:rsidRDefault="006A1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C472" w14:textId="77777777" w:rsidR="006A13F1" w:rsidRDefault="006A13F1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DD1AE0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14:paraId="1EF02D12" w14:textId="77777777" w:rsidR="006A13F1" w:rsidRDefault="006A13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6CC0" w14:textId="77777777" w:rsidR="00E96382" w:rsidRDefault="00E96382">
      <w:r>
        <w:separator/>
      </w:r>
    </w:p>
  </w:footnote>
  <w:footnote w:type="continuationSeparator" w:id="0">
    <w:p w14:paraId="2D061E8E" w14:textId="77777777" w:rsidR="00E96382" w:rsidRDefault="00E9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C41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1410"/>
    <w:multiLevelType w:val="hybridMultilevel"/>
    <w:tmpl w:val="C576D170"/>
    <w:lvl w:ilvl="0" w:tplc="7B56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5FE"/>
    <w:multiLevelType w:val="hybridMultilevel"/>
    <w:tmpl w:val="C97A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A43"/>
    <w:multiLevelType w:val="hybridMultilevel"/>
    <w:tmpl w:val="945C252A"/>
    <w:lvl w:ilvl="0" w:tplc="7B56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171F"/>
        <w:sz w:val="22"/>
        <w:szCs w:val="22"/>
      </w:rPr>
    </w:lvl>
    <w:lvl w:ilvl="1" w:tplc="C268A0F6">
      <w:start w:val="1"/>
      <w:numFmt w:val="decimal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E4C"/>
    <w:multiLevelType w:val="hybridMultilevel"/>
    <w:tmpl w:val="DD6ABF64"/>
    <w:lvl w:ilvl="0" w:tplc="7B56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193"/>
    <w:multiLevelType w:val="hybridMultilevel"/>
    <w:tmpl w:val="9714878A"/>
    <w:lvl w:ilvl="0" w:tplc="7B562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5E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219F9"/>
    <w:multiLevelType w:val="hybridMultilevel"/>
    <w:tmpl w:val="243EBF1E"/>
    <w:lvl w:ilvl="0" w:tplc="DC681AE0">
      <w:start w:val="1"/>
      <w:numFmt w:val="bullet"/>
      <w:lvlText w:val="■"/>
      <w:lvlJc w:val="left"/>
      <w:pPr>
        <w:tabs>
          <w:tab w:val="num" w:pos="432"/>
        </w:tabs>
        <w:ind w:left="432" w:hanging="72"/>
      </w:pPr>
      <w:rPr>
        <w:rFonts w:ascii="Arial" w:hAnsi="Arial" w:hint="default"/>
        <w:sz w:val="16"/>
        <w:szCs w:val="16"/>
      </w:rPr>
    </w:lvl>
    <w:lvl w:ilvl="1" w:tplc="7ACEB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16"/>
      </w:rPr>
    </w:lvl>
    <w:lvl w:ilvl="2" w:tplc="191A6894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2351"/>
    <w:multiLevelType w:val="hybridMultilevel"/>
    <w:tmpl w:val="A372D358"/>
    <w:lvl w:ilvl="0" w:tplc="DC681AE0">
      <w:start w:val="1"/>
      <w:numFmt w:val="bullet"/>
      <w:lvlText w:val="■"/>
      <w:lvlJc w:val="left"/>
      <w:pPr>
        <w:tabs>
          <w:tab w:val="num" w:pos="432"/>
        </w:tabs>
        <w:ind w:left="432" w:hanging="72"/>
      </w:pPr>
      <w:rPr>
        <w:rFonts w:ascii="Arial" w:hAnsi="Arial" w:hint="default"/>
        <w:sz w:val="16"/>
        <w:szCs w:val="16"/>
      </w:rPr>
    </w:lvl>
    <w:lvl w:ilvl="1" w:tplc="C268A0F6">
      <w:start w:val="1"/>
      <w:numFmt w:val="decimal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F2E14"/>
    <w:multiLevelType w:val="hybridMultilevel"/>
    <w:tmpl w:val="D014311A"/>
    <w:lvl w:ilvl="0" w:tplc="7B56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38E6"/>
    <w:multiLevelType w:val="hybridMultilevel"/>
    <w:tmpl w:val="FF586260"/>
    <w:lvl w:ilvl="0" w:tplc="7B562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5E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D4B23"/>
    <w:multiLevelType w:val="hybridMultilevel"/>
    <w:tmpl w:val="8364FB70"/>
    <w:lvl w:ilvl="0" w:tplc="7B56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5C7"/>
    <w:multiLevelType w:val="hybridMultilevel"/>
    <w:tmpl w:val="F1FE3B0A"/>
    <w:lvl w:ilvl="0" w:tplc="31BAF3FC">
      <w:start w:val="1"/>
      <w:numFmt w:val="bullet"/>
      <w:lvlText w:val="■"/>
      <w:lvlJc w:val="left"/>
      <w:pPr>
        <w:tabs>
          <w:tab w:val="num" w:pos="1224"/>
        </w:tabs>
        <w:ind w:left="1224" w:hanging="72"/>
      </w:pPr>
      <w:rPr>
        <w:rFonts w:ascii="Arial" w:hAnsi="Arial" w:hint="default"/>
        <w:sz w:val="20"/>
        <w:szCs w:val="20"/>
      </w:rPr>
    </w:lvl>
    <w:lvl w:ilvl="1" w:tplc="31BAF3FC">
      <w:start w:val="1"/>
      <w:numFmt w:val="bullet"/>
      <w:lvlText w:val="■"/>
      <w:lvlJc w:val="left"/>
      <w:pPr>
        <w:tabs>
          <w:tab w:val="num" w:pos="1152"/>
        </w:tabs>
        <w:ind w:left="1152" w:hanging="72"/>
      </w:pPr>
      <w:rPr>
        <w:rFonts w:ascii="Arial" w:hAnsi="Aria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F2690"/>
    <w:multiLevelType w:val="hybridMultilevel"/>
    <w:tmpl w:val="5330AABC"/>
    <w:lvl w:ilvl="0" w:tplc="7B56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CB3"/>
    <w:multiLevelType w:val="hybridMultilevel"/>
    <w:tmpl w:val="12988DB4"/>
    <w:lvl w:ilvl="0" w:tplc="7B562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5E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46D14"/>
    <w:multiLevelType w:val="hybridMultilevel"/>
    <w:tmpl w:val="C682F3DA"/>
    <w:lvl w:ilvl="0" w:tplc="7B5625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35EE5D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513977"/>
    <w:multiLevelType w:val="hybridMultilevel"/>
    <w:tmpl w:val="ADEA8636"/>
    <w:lvl w:ilvl="0" w:tplc="7B562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5E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E027A"/>
    <w:multiLevelType w:val="hybridMultilevel"/>
    <w:tmpl w:val="7CE499E4"/>
    <w:lvl w:ilvl="0" w:tplc="DC681AE0">
      <w:start w:val="1"/>
      <w:numFmt w:val="bullet"/>
      <w:lvlText w:val="■"/>
      <w:lvlJc w:val="left"/>
      <w:pPr>
        <w:tabs>
          <w:tab w:val="num" w:pos="432"/>
        </w:tabs>
        <w:ind w:left="432" w:hanging="72"/>
      </w:pPr>
      <w:rPr>
        <w:rFonts w:ascii="Arial" w:hAnsi="Arial" w:hint="default"/>
        <w:sz w:val="16"/>
        <w:szCs w:val="16"/>
      </w:rPr>
    </w:lvl>
    <w:lvl w:ilvl="1" w:tplc="7ACEB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7464D"/>
    <w:multiLevelType w:val="hybridMultilevel"/>
    <w:tmpl w:val="C31E05AC"/>
    <w:lvl w:ilvl="0" w:tplc="093462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8112D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5E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B94161"/>
    <w:multiLevelType w:val="hybridMultilevel"/>
    <w:tmpl w:val="10F624DC"/>
    <w:lvl w:ilvl="0" w:tplc="7ACEB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EB2619"/>
    <w:multiLevelType w:val="hybridMultilevel"/>
    <w:tmpl w:val="8BEC66E0"/>
    <w:lvl w:ilvl="0" w:tplc="7B56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171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4184C"/>
    <w:multiLevelType w:val="hybridMultilevel"/>
    <w:tmpl w:val="A64AE1EA"/>
    <w:lvl w:ilvl="0" w:tplc="7B56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171F"/>
        <w:sz w:val="22"/>
        <w:szCs w:val="22"/>
      </w:rPr>
    </w:lvl>
    <w:lvl w:ilvl="1" w:tplc="7ACEB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16"/>
      </w:rPr>
    </w:lvl>
    <w:lvl w:ilvl="2" w:tplc="191A6894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0B0F"/>
    <w:multiLevelType w:val="hybridMultilevel"/>
    <w:tmpl w:val="E6ECB172"/>
    <w:lvl w:ilvl="0" w:tplc="6BFE8C00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86F2C"/>
    <w:multiLevelType w:val="hybridMultilevel"/>
    <w:tmpl w:val="779E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2231">
    <w:abstractNumId w:val="16"/>
  </w:num>
  <w:num w:numId="2" w16cid:durableId="709187287">
    <w:abstractNumId w:val="6"/>
  </w:num>
  <w:num w:numId="3" w16cid:durableId="118453856">
    <w:abstractNumId w:val="7"/>
  </w:num>
  <w:num w:numId="4" w16cid:durableId="24142776">
    <w:abstractNumId w:val="18"/>
  </w:num>
  <w:num w:numId="5" w16cid:durableId="847714586">
    <w:abstractNumId w:val="21"/>
  </w:num>
  <w:num w:numId="6" w16cid:durableId="1270967910">
    <w:abstractNumId w:val="11"/>
  </w:num>
  <w:num w:numId="7" w16cid:durableId="561327538">
    <w:abstractNumId w:val="1"/>
  </w:num>
  <w:num w:numId="8" w16cid:durableId="753548982">
    <w:abstractNumId w:val="10"/>
  </w:num>
  <w:num w:numId="9" w16cid:durableId="667561044">
    <w:abstractNumId w:val="12"/>
  </w:num>
  <w:num w:numId="10" w16cid:durableId="381641119">
    <w:abstractNumId w:val="19"/>
  </w:num>
  <w:num w:numId="11" w16cid:durableId="689181006">
    <w:abstractNumId w:val="4"/>
  </w:num>
  <w:num w:numId="12" w16cid:durableId="1599604960">
    <w:abstractNumId w:val="20"/>
  </w:num>
  <w:num w:numId="13" w16cid:durableId="1696273016">
    <w:abstractNumId w:val="3"/>
  </w:num>
  <w:num w:numId="14" w16cid:durableId="764570741">
    <w:abstractNumId w:val="8"/>
  </w:num>
  <w:num w:numId="15" w16cid:durableId="1574123091">
    <w:abstractNumId w:val="14"/>
  </w:num>
  <w:num w:numId="16" w16cid:durableId="1954366027">
    <w:abstractNumId w:val="9"/>
  </w:num>
  <w:num w:numId="17" w16cid:durableId="1164661548">
    <w:abstractNumId w:val="17"/>
  </w:num>
  <w:num w:numId="18" w16cid:durableId="955866235">
    <w:abstractNumId w:val="15"/>
  </w:num>
  <w:num w:numId="19" w16cid:durableId="348720311">
    <w:abstractNumId w:val="13"/>
  </w:num>
  <w:num w:numId="20" w16cid:durableId="881483210">
    <w:abstractNumId w:val="5"/>
  </w:num>
  <w:num w:numId="21" w16cid:durableId="1720129608">
    <w:abstractNumId w:val="2"/>
  </w:num>
  <w:num w:numId="22" w16cid:durableId="1460148761">
    <w:abstractNumId w:val="22"/>
  </w:num>
  <w:num w:numId="23" w16cid:durableId="81179856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3"/>
    <w:rsid w:val="00002574"/>
    <w:rsid w:val="00004B6B"/>
    <w:rsid w:val="0001699C"/>
    <w:rsid w:val="00023C9F"/>
    <w:rsid w:val="00026AEC"/>
    <w:rsid w:val="00032E41"/>
    <w:rsid w:val="000335A2"/>
    <w:rsid w:val="0003553F"/>
    <w:rsid w:val="00040DC9"/>
    <w:rsid w:val="0004214C"/>
    <w:rsid w:val="000455BD"/>
    <w:rsid w:val="000473BD"/>
    <w:rsid w:val="00047F2E"/>
    <w:rsid w:val="000508B0"/>
    <w:rsid w:val="00052808"/>
    <w:rsid w:val="00060D1A"/>
    <w:rsid w:val="0006241A"/>
    <w:rsid w:val="00062BEC"/>
    <w:rsid w:val="000641B8"/>
    <w:rsid w:val="00066B75"/>
    <w:rsid w:val="00071C8D"/>
    <w:rsid w:val="00074011"/>
    <w:rsid w:val="00074273"/>
    <w:rsid w:val="0008311A"/>
    <w:rsid w:val="000842F7"/>
    <w:rsid w:val="00084959"/>
    <w:rsid w:val="00092733"/>
    <w:rsid w:val="000957E8"/>
    <w:rsid w:val="000A07D8"/>
    <w:rsid w:val="000A64DA"/>
    <w:rsid w:val="000B16BE"/>
    <w:rsid w:val="000B202F"/>
    <w:rsid w:val="000B349E"/>
    <w:rsid w:val="000B6B61"/>
    <w:rsid w:val="000B6D95"/>
    <w:rsid w:val="000B73F2"/>
    <w:rsid w:val="000C0117"/>
    <w:rsid w:val="000C67BA"/>
    <w:rsid w:val="000D15DB"/>
    <w:rsid w:val="000D3ECB"/>
    <w:rsid w:val="000F268F"/>
    <w:rsid w:val="000F3BCE"/>
    <w:rsid w:val="000F3F57"/>
    <w:rsid w:val="00101D5F"/>
    <w:rsid w:val="0010581A"/>
    <w:rsid w:val="001071DA"/>
    <w:rsid w:val="00110145"/>
    <w:rsid w:val="00113B19"/>
    <w:rsid w:val="00114559"/>
    <w:rsid w:val="00120A88"/>
    <w:rsid w:val="00121092"/>
    <w:rsid w:val="001218EA"/>
    <w:rsid w:val="00122F54"/>
    <w:rsid w:val="0013111C"/>
    <w:rsid w:val="00150BB8"/>
    <w:rsid w:val="00154AD3"/>
    <w:rsid w:val="0015754C"/>
    <w:rsid w:val="001614BD"/>
    <w:rsid w:val="00161BFA"/>
    <w:rsid w:val="00171D00"/>
    <w:rsid w:val="00174015"/>
    <w:rsid w:val="00175EAC"/>
    <w:rsid w:val="001822C6"/>
    <w:rsid w:val="0019560D"/>
    <w:rsid w:val="00196879"/>
    <w:rsid w:val="001A0A5B"/>
    <w:rsid w:val="001A2207"/>
    <w:rsid w:val="001A574A"/>
    <w:rsid w:val="001C181E"/>
    <w:rsid w:val="001C4098"/>
    <w:rsid w:val="001C65D6"/>
    <w:rsid w:val="001D477B"/>
    <w:rsid w:val="001D4F13"/>
    <w:rsid w:val="001D7179"/>
    <w:rsid w:val="001F2C4F"/>
    <w:rsid w:val="001F371A"/>
    <w:rsid w:val="001F728F"/>
    <w:rsid w:val="002010E7"/>
    <w:rsid w:val="00204CBF"/>
    <w:rsid w:val="002148EC"/>
    <w:rsid w:val="00231CDE"/>
    <w:rsid w:val="00237519"/>
    <w:rsid w:val="00237B15"/>
    <w:rsid w:val="00241EB7"/>
    <w:rsid w:val="00242938"/>
    <w:rsid w:val="00250682"/>
    <w:rsid w:val="00254439"/>
    <w:rsid w:val="00263B6C"/>
    <w:rsid w:val="00275E92"/>
    <w:rsid w:val="00276FE3"/>
    <w:rsid w:val="00282321"/>
    <w:rsid w:val="00282FC9"/>
    <w:rsid w:val="00283371"/>
    <w:rsid w:val="002903D8"/>
    <w:rsid w:val="002904A2"/>
    <w:rsid w:val="002A1D7C"/>
    <w:rsid w:val="002A7A4B"/>
    <w:rsid w:val="002A7F96"/>
    <w:rsid w:val="002B201B"/>
    <w:rsid w:val="002B7DBE"/>
    <w:rsid w:val="002C1FE8"/>
    <w:rsid w:val="002D5708"/>
    <w:rsid w:val="002D6276"/>
    <w:rsid w:val="002E2EFD"/>
    <w:rsid w:val="0030129A"/>
    <w:rsid w:val="00314EEE"/>
    <w:rsid w:val="00320AF9"/>
    <w:rsid w:val="00322B8F"/>
    <w:rsid w:val="00331D5D"/>
    <w:rsid w:val="00352114"/>
    <w:rsid w:val="00353822"/>
    <w:rsid w:val="00364A33"/>
    <w:rsid w:val="003672D9"/>
    <w:rsid w:val="003735BF"/>
    <w:rsid w:val="00382185"/>
    <w:rsid w:val="003832C3"/>
    <w:rsid w:val="00384353"/>
    <w:rsid w:val="00386B82"/>
    <w:rsid w:val="00387452"/>
    <w:rsid w:val="003A294B"/>
    <w:rsid w:val="003B649B"/>
    <w:rsid w:val="003B6B0E"/>
    <w:rsid w:val="003C2266"/>
    <w:rsid w:val="003C28FC"/>
    <w:rsid w:val="003D538D"/>
    <w:rsid w:val="003D641B"/>
    <w:rsid w:val="003D6548"/>
    <w:rsid w:val="003E4752"/>
    <w:rsid w:val="003F014B"/>
    <w:rsid w:val="003F1925"/>
    <w:rsid w:val="004026DF"/>
    <w:rsid w:val="0040361D"/>
    <w:rsid w:val="0040780E"/>
    <w:rsid w:val="004078ED"/>
    <w:rsid w:val="00412189"/>
    <w:rsid w:val="004135F2"/>
    <w:rsid w:val="00421991"/>
    <w:rsid w:val="00435CF8"/>
    <w:rsid w:val="004402AF"/>
    <w:rsid w:val="00442F7E"/>
    <w:rsid w:val="004517D4"/>
    <w:rsid w:val="004532E8"/>
    <w:rsid w:val="004632A2"/>
    <w:rsid w:val="0047133C"/>
    <w:rsid w:val="00472070"/>
    <w:rsid w:val="00482EBA"/>
    <w:rsid w:val="0049788F"/>
    <w:rsid w:val="004A5399"/>
    <w:rsid w:val="004A5B7D"/>
    <w:rsid w:val="004A7CB3"/>
    <w:rsid w:val="004B11E6"/>
    <w:rsid w:val="004B6B91"/>
    <w:rsid w:val="004C0CA3"/>
    <w:rsid w:val="004C15BA"/>
    <w:rsid w:val="004C2511"/>
    <w:rsid w:val="004C3882"/>
    <w:rsid w:val="004D1EB9"/>
    <w:rsid w:val="004D311E"/>
    <w:rsid w:val="004D3BEC"/>
    <w:rsid w:val="004D506E"/>
    <w:rsid w:val="004E2D20"/>
    <w:rsid w:val="004F0066"/>
    <w:rsid w:val="004F0A61"/>
    <w:rsid w:val="005039EC"/>
    <w:rsid w:val="00506DB9"/>
    <w:rsid w:val="005102AC"/>
    <w:rsid w:val="0051434C"/>
    <w:rsid w:val="00515089"/>
    <w:rsid w:val="00520214"/>
    <w:rsid w:val="00520A9B"/>
    <w:rsid w:val="00523DBB"/>
    <w:rsid w:val="005315D7"/>
    <w:rsid w:val="00536095"/>
    <w:rsid w:val="005361E3"/>
    <w:rsid w:val="005473EC"/>
    <w:rsid w:val="0055069B"/>
    <w:rsid w:val="00552710"/>
    <w:rsid w:val="00554209"/>
    <w:rsid w:val="00555D42"/>
    <w:rsid w:val="00560D6A"/>
    <w:rsid w:val="005618D9"/>
    <w:rsid w:val="00564B55"/>
    <w:rsid w:val="00566184"/>
    <w:rsid w:val="0056662B"/>
    <w:rsid w:val="00566F34"/>
    <w:rsid w:val="00571CD8"/>
    <w:rsid w:val="00571FB0"/>
    <w:rsid w:val="00572D79"/>
    <w:rsid w:val="00583DBB"/>
    <w:rsid w:val="005847D6"/>
    <w:rsid w:val="005863A7"/>
    <w:rsid w:val="005A09E0"/>
    <w:rsid w:val="005A50F5"/>
    <w:rsid w:val="005A5C07"/>
    <w:rsid w:val="005B759B"/>
    <w:rsid w:val="005C0B58"/>
    <w:rsid w:val="005C239D"/>
    <w:rsid w:val="005C6E7F"/>
    <w:rsid w:val="005D243D"/>
    <w:rsid w:val="005D5C49"/>
    <w:rsid w:val="005D7184"/>
    <w:rsid w:val="005F6318"/>
    <w:rsid w:val="00604E7F"/>
    <w:rsid w:val="006142DA"/>
    <w:rsid w:val="0061437A"/>
    <w:rsid w:val="00614795"/>
    <w:rsid w:val="00614B5C"/>
    <w:rsid w:val="00615F93"/>
    <w:rsid w:val="00616ECD"/>
    <w:rsid w:val="00623E03"/>
    <w:rsid w:val="006257A5"/>
    <w:rsid w:val="0062702F"/>
    <w:rsid w:val="00630685"/>
    <w:rsid w:val="00631E9E"/>
    <w:rsid w:val="00632692"/>
    <w:rsid w:val="00633D1D"/>
    <w:rsid w:val="00636660"/>
    <w:rsid w:val="00637251"/>
    <w:rsid w:val="00646637"/>
    <w:rsid w:val="00650CE1"/>
    <w:rsid w:val="006553D7"/>
    <w:rsid w:val="006712A6"/>
    <w:rsid w:val="00682D32"/>
    <w:rsid w:val="00691002"/>
    <w:rsid w:val="006914E3"/>
    <w:rsid w:val="00691644"/>
    <w:rsid w:val="006959BA"/>
    <w:rsid w:val="006966FB"/>
    <w:rsid w:val="006A13F1"/>
    <w:rsid w:val="006A3071"/>
    <w:rsid w:val="006A7B55"/>
    <w:rsid w:val="006B089F"/>
    <w:rsid w:val="006B48B1"/>
    <w:rsid w:val="006B6C35"/>
    <w:rsid w:val="006C6240"/>
    <w:rsid w:val="006D602C"/>
    <w:rsid w:val="006E0AFB"/>
    <w:rsid w:val="006E66EB"/>
    <w:rsid w:val="006F67E4"/>
    <w:rsid w:val="006F6981"/>
    <w:rsid w:val="0070672B"/>
    <w:rsid w:val="007159C1"/>
    <w:rsid w:val="00723655"/>
    <w:rsid w:val="00723E38"/>
    <w:rsid w:val="00733635"/>
    <w:rsid w:val="007350E9"/>
    <w:rsid w:val="00735256"/>
    <w:rsid w:val="00744085"/>
    <w:rsid w:val="007472D4"/>
    <w:rsid w:val="00750482"/>
    <w:rsid w:val="00756C8A"/>
    <w:rsid w:val="00757D9C"/>
    <w:rsid w:val="00762329"/>
    <w:rsid w:val="00765887"/>
    <w:rsid w:val="00766793"/>
    <w:rsid w:val="00767DA0"/>
    <w:rsid w:val="007716D6"/>
    <w:rsid w:val="00793B93"/>
    <w:rsid w:val="00793BBE"/>
    <w:rsid w:val="00794104"/>
    <w:rsid w:val="00795DEA"/>
    <w:rsid w:val="007A506B"/>
    <w:rsid w:val="007A5108"/>
    <w:rsid w:val="007A56F0"/>
    <w:rsid w:val="007A79EC"/>
    <w:rsid w:val="007C5094"/>
    <w:rsid w:val="007D13DB"/>
    <w:rsid w:val="007D3933"/>
    <w:rsid w:val="007D3C88"/>
    <w:rsid w:val="007E0E48"/>
    <w:rsid w:val="007E37C9"/>
    <w:rsid w:val="007E532D"/>
    <w:rsid w:val="007E59BA"/>
    <w:rsid w:val="007E77E4"/>
    <w:rsid w:val="00805272"/>
    <w:rsid w:val="008076AA"/>
    <w:rsid w:val="00807B3A"/>
    <w:rsid w:val="00813E93"/>
    <w:rsid w:val="00815C51"/>
    <w:rsid w:val="00820C53"/>
    <w:rsid w:val="00826B29"/>
    <w:rsid w:val="00832AB2"/>
    <w:rsid w:val="0083425E"/>
    <w:rsid w:val="008441E9"/>
    <w:rsid w:val="008513D2"/>
    <w:rsid w:val="00851880"/>
    <w:rsid w:val="008627CF"/>
    <w:rsid w:val="00874C0E"/>
    <w:rsid w:val="008801D9"/>
    <w:rsid w:val="00886599"/>
    <w:rsid w:val="008B4030"/>
    <w:rsid w:val="008C252D"/>
    <w:rsid w:val="008C6DD7"/>
    <w:rsid w:val="008D4DD3"/>
    <w:rsid w:val="008D70C3"/>
    <w:rsid w:val="008E1977"/>
    <w:rsid w:val="008E69B3"/>
    <w:rsid w:val="008E72CB"/>
    <w:rsid w:val="009031A3"/>
    <w:rsid w:val="009174B5"/>
    <w:rsid w:val="00917A3A"/>
    <w:rsid w:val="00921E63"/>
    <w:rsid w:val="00922A8E"/>
    <w:rsid w:val="00932172"/>
    <w:rsid w:val="0093567D"/>
    <w:rsid w:val="00936B57"/>
    <w:rsid w:val="00944265"/>
    <w:rsid w:val="00946BC0"/>
    <w:rsid w:val="00953369"/>
    <w:rsid w:val="009674C0"/>
    <w:rsid w:val="00985168"/>
    <w:rsid w:val="009914B1"/>
    <w:rsid w:val="0099451D"/>
    <w:rsid w:val="00994FC7"/>
    <w:rsid w:val="009A7EC2"/>
    <w:rsid w:val="009B0688"/>
    <w:rsid w:val="009B76B1"/>
    <w:rsid w:val="009C092A"/>
    <w:rsid w:val="009C0D5A"/>
    <w:rsid w:val="009C1BFB"/>
    <w:rsid w:val="009C2738"/>
    <w:rsid w:val="009C345C"/>
    <w:rsid w:val="009C47B8"/>
    <w:rsid w:val="009D1A34"/>
    <w:rsid w:val="009D50A5"/>
    <w:rsid w:val="009E2818"/>
    <w:rsid w:val="009E2C52"/>
    <w:rsid w:val="009E340F"/>
    <w:rsid w:val="009E4BE6"/>
    <w:rsid w:val="009E7040"/>
    <w:rsid w:val="009F5F42"/>
    <w:rsid w:val="00A0096C"/>
    <w:rsid w:val="00A0227A"/>
    <w:rsid w:val="00A03145"/>
    <w:rsid w:val="00A0570B"/>
    <w:rsid w:val="00A066F7"/>
    <w:rsid w:val="00A2093B"/>
    <w:rsid w:val="00A20CAC"/>
    <w:rsid w:val="00A32B94"/>
    <w:rsid w:val="00A32C87"/>
    <w:rsid w:val="00A35A12"/>
    <w:rsid w:val="00A35E19"/>
    <w:rsid w:val="00A40005"/>
    <w:rsid w:val="00A41F51"/>
    <w:rsid w:val="00A420D6"/>
    <w:rsid w:val="00A46652"/>
    <w:rsid w:val="00A47E03"/>
    <w:rsid w:val="00A50C16"/>
    <w:rsid w:val="00A571EE"/>
    <w:rsid w:val="00A7243E"/>
    <w:rsid w:val="00A7425D"/>
    <w:rsid w:val="00A81072"/>
    <w:rsid w:val="00A812B5"/>
    <w:rsid w:val="00A9363E"/>
    <w:rsid w:val="00A958FC"/>
    <w:rsid w:val="00A97F84"/>
    <w:rsid w:val="00AA01E5"/>
    <w:rsid w:val="00AA4D89"/>
    <w:rsid w:val="00AA6E1E"/>
    <w:rsid w:val="00AB0C14"/>
    <w:rsid w:val="00AB4744"/>
    <w:rsid w:val="00AC0CD2"/>
    <w:rsid w:val="00AC154E"/>
    <w:rsid w:val="00AC5EAC"/>
    <w:rsid w:val="00AC735C"/>
    <w:rsid w:val="00AD25F3"/>
    <w:rsid w:val="00AD3F59"/>
    <w:rsid w:val="00AE1BC0"/>
    <w:rsid w:val="00AE1D76"/>
    <w:rsid w:val="00AF13BF"/>
    <w:rsid w:val="00AF65EB"/>
    <w:rsid w:val="00B03DBB"/>
    <w:rsid w:val="00B125D0"/>
    <w:rsid w:val="00B17D19"/>
    <w:rsid w:val="00B4304A"/>
    <w:rsid w:val="00B46208"/>
    <w:rsid w:val="00B62715"/>
    <w:rsid w:val="00B71C37"/>
    <w:rsid w:val="00B80E61"/>
    <w:rsid w:val="00B814F6"/>
    <w:rsid w:val="00B84A3E"/>
    <w:rsid w:val="00B933F3"/>
    <w:rsid w:val="00B95CD5"/>
    <w:rsid w:val="00BB0FBF"/>
    <w:rsid w:val="00BB27A5"/>
    <w:rsid w:val="00BB3335"/>
    <w:rsid w:val="00BB7D28"/>
    <w:rsid w:val="00BC353C"/>
    <w:rsid w:val="00BD00B7"/>
    <w:rsid w:val="00BD0560"/>
    <w:rsid w:val="00BE1CA6"/>
    <w:rsid w:val="00BE3A81"/>
    <w:rsid w:val="00BE6858"/>
    <w:rsid w:val="00BF0722"/>
    <w:rsid w:val="00BF388B"/>
    <w:rsid w:val="00BF6474"/>
    <w:rsid w:val="00C01070"/>
    <w:rsid w:val="00C05574"/>
    <w:rsid w:val="00C05A31"/>
    <w:rsid w:val="00C1198B"/>
    <w:rsid w:val="00C168E0"/>
    <w:rsid w:val="00C20C82"/>
    <w:rsid w:val="00C24F98"/>
    <w:rsid w:val="00C27293"/>
    <w:rsid w:val="00C336CA"/>
    <w:rsid w:val="00C351C9"/>
    <w:rsid w:val="00C43D52"/>
    <w:rsid w:val="00C446D5"/>
    <w:rsid w:val="00C457D1"/>
    <w:rsid w:val="00C476D6"/>
    <w:rsid w:val="00C514AB"/>
    <w:rsid w:val="00C56265"/>
    <w:rsid w:val="00C67564"/>
    <w:rsid w:val="00C72CD7"/>
    <w:rsid w:val="00C8071E"/>
    <w:rsid w:val="00C83742"/>
    <w:rsid w:val="00C87149"/>
    <w:rsid w:val="00C9220D"/>
    <w:rsid w:val="00CA251D"/>
    <w:rsid w:val="00CD27FC"/>
    <w:rsid w:val="00CD29AD"/>
    <w:rsid w:val="00CD4B88"/>
    <w:rsid w:val="00CD6B2E"/>
    <w:rsid w:val="00CE5952"/>
    <w:rsid w:val="00CE6572"/>
    <w:rsid w:val="00D00BB4"/>
    <w:rsid w:val="00D07974"/>
    <w:rsid w:val="00D111AC"/>
    <w:rsid w:val="00D120F6"/>
    <w:rsid w:val="00D15155"/>
    <w:rsid w:val="00D22D96"/>
    <w:rsid w:val="00D24330"/>
    <w:rsid w:val="00D266D9"/>
    <w:rsid w:val="00D3035E"/>
    <w:rsid w:val="00D31234"/>
    <w:rsid w:val="00D3520C"/>
    <w:rsid w:val="00D35E15"/>
    <w:rsid w:val="00D371F9"/>
    <w:rsid w:val="00D420C2"/>
    <w:rsid w:val="00D42EE7"/>
    <w:rsid w:val="00D53EE7"/>
    <w:rsid w:val="00D55BAB"/>
    <w:rsid w:val="00D56032"/>
    <w:rsid w:val="00D66D01"/>
    <w:rsid w:val="00D672D9"/>
    <w:rsid w:val="00D675D5"/>
    <w:rsid w:val="00D70865"/>
    <w:rsid w:val="00D70DB2"/>
    <w:rsid w:val="00D76232"/>
    <w:rsid w:val="00D76A02"/>
    <w:rsid w:val="00D83AB6"/>
    <w:rsid w:val="00D84FCF"/>
    <w:rsid w:val="00D859DE"/>
    <w:rsid w:val="00D926ED"/>
    <w:rsid w:val="00D9608A"/>
    <w:rsid w:val="00DA634F"/>
    <w:rsid w:val="00DB0813"/>
    <w:rsid w:val="00DB282D"/>
    <w:rsid w:val="00DB3919"/>
    <w:rsid w:val="00DB7CC1"/>
    <w:rsid w:val="00DC0F18"/>
    <w:rsid w:val="00DC3DF1"/>
    <w:rsid w:val="00DC761C"/>
    <w:rsid w:val="00DD196C"/>
    <w:rsid w:val="00DD1AE0"/>
    <w:rsid w:val="00DD5EC5"/>
    <w:rsid w:val="00DD6D2B"/>
    <w:rsid w:val="00DE02C7"/>
    <w:rsid w:val="00DF6655"/>
    <w:rsid w:val="00DF6D33"/>
    <w:rsid w:val="00E00BD2"/>
    <w:rsid w:val="00E03423"/>
    <w:rsid w:val="00E05829"/>
    <w:rsid w:val="00E14F78"/>
    <w:rsid w:val="00E36636"/>
    <w:rsid w:val="00E37348"/>
    <w:rsid w:val="00E4078D"/>
    <w:rsid w:val="00E43687"/>
    <w:rsid w:val="00E60B73"/>
    <w:rsid w:val="00E63DE1"/>
    <w:rsid w:val="00E74ECC"/>
    <w:rsid w:val="00E8242C"/>
    <w:rsid w:val="00E93457"/>
    <w:rsid w:val="00E96382"/>
    <w:rsid w:val="00EA0099"/>
    <w:rsid w:val="00EA4EC9"/>
    <w:rsid w:val="00EA5DED"/>
    <w:rsid w:val="00EA5F26"/>
    <w:rsid w:val="00EB0688"/>
    <w:rsid w:val="00EB0796"/>
    <w:rsid w:val="00EB1074"/>
    <w:rsid w:val="00EC333D"/>
    <w:rsid w:val="00EC5B31"/>
    <w:rsid w:val="00ED06FC"/>
    <w:rsid w:val="00ED2EFA"/>
    <w:rsid w:val="00ED6199"/>
    <w:rsid w:val="00ED7D41"/>
    <w:rsid w:val="00EE2548"/>
    <w:rsid w:val="00EE3FCC"/>
    <w:rsid w:val="00EF71A4"/>
    <w:rsid w:val="00F049F2"/>
    <w:rsid w:val="00F06ECB"/>
    <w:rsid w:val="00F078D7"/>
    <w:rsid w:val="00F114B0"/>
    <w:rsid w:val="00F140D6"/>
    <w:rsid w:val="00F15C1C"/>
    <w:rsid w:val="00F167D0"/>
    <w:rsid w:val="00F17F53"/>
    <w:rsid w:val="00F2379D"/>
    <w:rsid w:val="00F3506F"/>
    <w:rsid w:val="00F37F27"/>
    <w:rsid w:val="00F61AE4"/>
    <w:rsid w:val="00F65D37"/>
    <w:rsid w:val="00F70224"/>
    <w:rsid w:val="00F871B7"/>
    <w:rsid w:val="00F878E7"/>
    <w:rsid w:val="00F91119"/>
    <w:rsid w:val="00F932C1"/>
    <w:rsid w:val="00F9751D"/>
    <w:rsid w:val="00FB1C94"/>
    <w:rsid w:val="00FB28C0"/>
    <w:rsid w:val="00FB425A"/>
    <w:rsid w:val="00FB4A01"/>
    <w:rsid w:val="00FB5A83"/>
    <w:rsid w:val="00FB6A5E"/>
    <w:rsid w:val="00FB6FA3"/>
    <w:rsid w:val="00FB752E"/>
    <w:rsid w:val="00FC3F07"/>
    <w:rsid w:val="00FD076B"/>
    <w:rsid w:val="00FD3130"/>
    <w:rsid w:val="00FE2912"/>
    <w:rsid w:val="00FE3C24"/>
    <w:rsid w:val="00FE4257"/>
    <w:rsid w:val="00FE7BD2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E732E"/>
  <w14:defaultImageDpi w14:val="300"/>
  <w15:docId w15:val="{102BD7FD-9B4D-4AE2-AED9-4B84F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7BA"/>
    <w:rPr>
      <w:rFonts w:ascii="Times New (W1)" w:hAnsi="Times New (W1)"/>
      <w:sz w:val="22"/>
      <w:szCs w:val="24"/>
    </w:rPr>
  </w:style>
  <w:style w:type="paragraph" w:styleId="Heading1">
    <w:name w:val="heading 1"/>
    <w:basedOn w:val="Normal"/>
    <w:next w:val="Normal"/>
    <w:qFormat/>
    <w:rsid w:val="00BC3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74015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BC35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C35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31A3"/>
    <w:rPr>
      <w:color w:val="0000FF"/>
      <w:u w:val="single"/>
    </w:rPr>
  </w:style>
  <w:style w:type="paragraph" w:styleId="Footer">
    <w:name w:val="footer"/>
    <w:basedOn w:val="Normal"/>
    <w:rsid w:val="001740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4015"/>
    <w:pPr>
      <w:spacing w:before="120"/>
      <w:jc w:val="both"/>
    </w:pPr>
    <w:rPr>
      <w:rFonts w:ascii="Arial" w:hAnsi="Arial" w:cs="Arial"/>
      <w:i/>
      <w:iCs/>
      <w:sz w:val="20"/>
    </w:rPr>
  </w:style>
  <w:style w:type="character" w:styleId="PageNumber">
    <w:name w:val="page number"/>
    <w:basedOn w:val="DefaultParagraphFont"/>
    <w:rsid w:val="00BC353C"/>
  </w:style>
  <w:style w:type="paragraph" w:styleId="Header">
    <w:name w:val="header"/>
    <w:basedOn w:val="Normal"/>
    <w:rsid w:val="00BC35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76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032E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E41"/>
    <w:rPr>
      <w:sz w:val="20"/>
      <w:szCs w:val="20"/>
    </w:rPr>
  </w:style>
  <w:style w:type="character" w:customStyle="1" w:styleId="CommentTextChar">
    <w:name w:val="Comment Text Char"/>
    <w:link w:val="CommentText"/>
    <w:rsid w:val="00032E41"/>
    <w:rPr>
      <w:rFonts w:ascii="Times New (W1)" w:hAnsi="Times New (W1)"/>
    </w:rPr>
  </w:style>
  <w:style w:type="paragraph" w:styleId="CommentSubject">
    <w:name w:val="annotation subject"/>
    <w:basedOn w:val="CommentText"/>
    <w:next w:val="CommentText"/>
    <w:link w:val="CommentSubjectChar"/>
    <w:rsid w:val="00032E41"/>
    <w:rPr>
      <w:b/>
      <w:bCs/>
    </w:rPr>
  </w:style>
  <w:style w:type="character" w:customStyle="1" w:styleId="CommentSubjectChar">
    <w:name w:val="Comment Subject Char"/>
    <w:link w:val="CommentSubject"/>
    <w:rsid w:val="00032E41"/>
    <w:rPr>
      <w:rFonts w:ascii="Times New (W1)" w:hAnsi="Times New (W1)"/>
      <w:b/>
      <w:bCs/>
    </w:rPr>
  </w:style>
  <w:style w:type="character" w:styleId="FollowedHyperlink">
    <w:name w:val="FollowedHyperlink"/>
    <w:basedOn w:val="DefaultParagraphFont"/>
    <w:semiHidden/>
    <w:unhideWhenUsed/>
    <w:rsid w:val="007504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eviewr.com/s2/site/PSCASignatureAwards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millet@usaretireme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receivable@usaretiremen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1258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PSCA</dc:creator>
  <cp:keywords/>
  <cp:lastModifiedBy>LaToya Millet</cp:lastModifiedBy>
  <cp:revision>2</cp:revision>
  <cp:lastPrinted>2016-10-06T18:14:00Z</cp:lastPrinted>
  <dcterms:created xsi:type="dcterms:W3CDTF">2024-01-24T22:31:00Z</dcterms:created>
  <dcterms:modified xsi:type="dcterms:W3CDTF">2024-01-24T22:31:00Z</dcterms:modified>
</cp:coreProperties>
</file>